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AC6C" w14:textId="65602A4C" w:rsidR="00F20D28" w:rsidRPr="00760A29" w:rsidRDefault="00760A29">
      <w:pPr>
        <w:jc w:val="right"/>
        <w:rPr>
          <w:rFonts w:hint="eastAsia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b/>
          <w:bCs/>
          <w:sz w:val="20"/>
          <w:szCs w:val="20"/>
        </w:rPr>
        <w:t>Π_</w:t>
      </w:r>
      <w:r>
        <w:rPr>
          <w:b/>
          <w:bCs/>
          <w:sz w:val="20"/>
          <w:szCs w:val="20"/>
          <w:lang w:val="en-US"/>
        </w:rPr>
        <w:t>2.3</w:t>
      </w:r>
    </w:p>
    <w:tbl>
      <w:tblPr>
        <w:tblW w:w="10035" w:type="dxa"/>
        <w:tblInd w:w="20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113" w:type="dxa"/>
          <w:left w:w="9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5"/>
      </w:tblGrid>
      <w:tr w:rsidR="00F20D28" w:rsidRPr="00760A29" w14:paraId="3AEDA3AB" w14:textId="77777777">
        <w:trPr>
          <w:trHeight w:val="1245"/>
        </w:trPr>
        <w:tc>
          <w:tcPr>
            <w:tcW w:w="1003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9" w:type="dxa"/>
            </w:tcMar>
          </w:tcPr>
          <w:p w14:paraId="33356861" w14:textId="77777777" w:rsidR="00F20D28" w:rsidRPr="00760A29" w:rsidRDefault="00760A29">
            <w:pPr>
              <w:pStyle w:val="1"/>
              <w:numPr>
                <w:ilvl w:val="0"/>
                <w:numId w:val="0"/>
              </w:numPr>
              <w:ind w:left="284" w:right="-288" w:hanging="284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>ΠΡΑΚΤΙΚΟ ΔΙΟΙΚΗΤΙΚΟΥ ΕΛΕΓΧΟΥ ΠΡΟΚΑΤΑΒΟΛΗΣ ΟΤΔ</w:t>
            </w:r>
          </w:p>
          <w:p w14:paraId="22F20D1C" w14:textId="77777777" w:rsidR="00F20D28" w:rsidRPr="00760A29" w:rsidRDefault="00760A29">
            <w:pPr>
              <w:pStyle w:val="1"/>
              <w:numPr>
                <w:ilvl w:val="0"/>
                <w:numId w:val="0"/>
              </w:numPr>
              <w:ind w:left="284" w:right="-288" w:hanging="284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 xml:space="preserve">ΥΠΟΜΕΤΡΟΥ 19.2 </w:t>
            </w: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 xml:space="preserve">“Στήριξη υλοποίησης δράσεων των στρατηγικών Τοπικής Ανάπτυξης </w:t>
            </w: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>με</w:t>
            </w: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 xml:space="preserve"> Πρωτοβουλία Τοπικών Κοινοτήτων </w:t>
            </w: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 w:rsidRPr="00760A29">
              <w:rPr>
                <w:rFonts w:ascii="Arial" w:hAnsi="Arial" w:cs="Arial"/>
                <w:sz w:val="22"/>
                <w:szCs w:val="22"/>
              </w:rPr>
              <w:t>CLLD</w:t>
            </w: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Pr="00760A29">
              <w:rPr>
                <w:rFonts w:ascii="Arial" w:hAnsi="Arial" w:cs="Arial"/>
                <w:sz w:val="22"/>
                <w:szCs w:val="22"/>
              </w:rPr>
              <w:t>LEADER</w:t>
            </w: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 xml:space="preserve">)” </w:t>
            </w:r>
            <w:r w:rsidRPr="00760A29">
              <w:rPr>
                <w:rFonts w:ascii="Arial" w:hAnsi="Arial" w:cs="Arial"/>
                <w:sz w:val="22"/>
                <w:szCs w:val="22"/>
                <w:lang w:val="el-GR"/>
              </w:rPr>
              <w:t>του ΠΑΑ 2014-2020</w:t>
            </w:r>
          </w:p>
        </w:tc>
      </w:tr>
    </w:tbl>
    <w:p w14:paraId="49ACAF50" w14:textId="77777777" w:rsidR="00F20D28" w:rsidRPr="00760A29" w:rsidRDefault="00F20D28">
      <w:pPr>
        <w:rPr>
          <w:rFonts w:ascii="Arial" w:hAnsi="Arial"/>
          <w:sz w:val="22"/>
          <w:szCs w:val="22"/>
        </w:rPr>
      </w:pPr>
    </w:p>
    <w:p w14:paraId="00CE61E3" w14:textId="77777777" w:rsidR="00F20D28" w:rsidRPr="00760A29" w:rsidRDefault="00F20D28">
      <w:pPr>
        <w:rPr>
          <w:rFonts w:ascii="Arial" w:hAnsi="Arial"/>
          <w:sz w:val="22"/>
          <w:szCs w:val="22"/>
        </w:rPr>
      </w:pPr>
    </w:p>
    <w:p w14:paraId="088E026E" w14:textId="77777777" w:rsidR="00F20D28" w:rsidRPr="00760A29" w:rsidRDefault="00760A29">
      <w:pPr>
        <w:rPr>
          <w:rFonts w:ascii="Arial" w:hAnsi="Arial"/>
          <w:sz w:val="22"/>
          <w:szCs w:val="22"/>
        </w:rPr>
      </w:pPr>
      <w:r w:rsidRPr="00760A29">
        <w:rPr>
          <w:rFonts w:ascii="Arial" w:hAnsi="Arial"/>
          <w:sz w:val="22"/>
          <w:szCs w:val="22"/>
        </w:rPr>
        <w:t xml:space="preserve">Θεσμικό </w:t>
      </w:r>
      <w:r w:rsidRPr="00760A29">
        <w:rPr>
          <w:rFonts w:ascii="Arial" w:hAnsi="Arial"/>
          <w:sz w:val="22"/>
          <w:szCs w:val="22"/>
        </w:rPr>
        <w:t>Πλαίσιο ΥΑ:</w:t>
      </w:r>
    </w:p>
    <w:tbl>
      <w:tblPr>
        <w:tblW w:w="1003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-1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1"/>
        <w:gridCol w:w="3914"/>
      </w:tblGrid>
      <w:tr w:rsidR="00F20D28" w:rsidRPr="00760A29" w14:paraId="30B79B06" w14:textId="77777777"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AFFFBF2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Συντάκτης:</w:t>
            </w:r>
          </w:p>
        </w:tc>
        <w:tc>
          <w:tcPr>
            <w:tcW w:w="3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9714AEB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ΕΥΔ ΕΠ Περιφέρειας ......</w:t>
            </w:r>
          </w:p>
          <w:p w14:paraId="6A53ECFD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Μονάδα .............</w:t>
            </w:r>
          </w:p>
        </w:tc>
      </w:tr>
      <w:tr w:rsidR="00F20D28" w:rsidRPr="00760A29" w14:paraId="2152C429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C30B5A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bCs/>
                <w:sz w:val="22"/>
                <w:szCs w:val="22"/>
              </w:rPr>
              <w:t>ΟΤΔ που υποβάλλει το αίτημα</w:t>
            </w:r>
            <w:r w:rsidRPr="00760A29">
              <w:rPr>
                <w:rFonts w:ascii="Arial" w:hAnsi="Arial"/>
                <w:sz w:val="22"/>
                <w:szCs w:val="22"/>
              </w:rPr>
              <w:t xml:space="preserve"> προκαταβολής</w:t>
            </w:r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760A29">
              <w:rPr>
                <w:rFonts w:ascii="Arial" w:hAnsi="Arial"/>
                <w:bCs/>
                <w:sz w:val="22"/>
                <w:szCs w:val="22"/>
              </w:rPr>
              <w:t>Υπομέτρου</w:t>
            </w:r>
            <w:proofErr w:type="spellEnd"/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 19.2 ΠΑΑ 2014-2020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972AD3" w14:textId="77777777" w:rsidR="00F20D28" w:rsidRPr="00760A29" w:rsidRDefault="00F20D28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20D28" w:rsidRPr="00760A29" w14:paraId="65CBBA5E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3C14C2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Α.Φ.Μ. της ΟΤΔ: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F55BB3" w14:textId="77777777" w:rsidR="00F20D28" w:rsidRPr="00760A29" w:rsidRDefault="00F20D28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20D28" w:rsidRPr="00760A29" w14:paraId="7BF112E1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B987E8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60A29">
              <w:rPr>
                <w:rFonts w:ascii="Arial" w:hAnsi="Arial"/>
                <w:sz w:val="22"/>
                <w:szCs w:val="22"/>
              </w:rPr>
              <w:t>Αρ</w:t>
            </w:r>
            <w:proofErr w:type="spellEnd"/>
            <w:r w:rsidRPr="00760A29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760A29">
              <w:rPr>
                <w:rFonts w:ascii="Arial" w:hAnsi="Arial"/>
                <w:sz w:val="22"/>
                <w:szCs w:val="22"/>
              </w:rPr>
              <w:t>Πρωτ</w:t>
            </w:r>
            <w:proofErr w:type="spellEnd"/>
            <w:r w:rsidRPr="00760A29">
              <w:rPr>
                <w:rFonts w:ascii="Arial" w:hAnsi="Arial"/>
                <w:sz w:val="22"/>
                <w:szCs w:val="22"/>
              </w:rPr>
              <w:t>./ημερομηνία αιτήματος προκαταβολής: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9FAE5E" w14:textId="77777777" w:rsidR="00F20D28" w:rsidRPr="00760A29" w:rsidRDefault="00F20D28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20D28" w:rsidRPr="00760A29" w14:paraId="0A169DB6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6E2D8F" w14:textId="77777777" w:rsidR="00F20D28" w:rsidRPr="00760A29" w:rsidRDefault="00760A29">
            <w:pPr>
              <w:rPr>
                <w:rFonts w:ascii="Arial" w:hAnsi="Arial"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Cs/>
                <w:sz w:val="22"/>
                <w:szCs w:val="22"/>
              </w:rPr>
              <w:t>Κωδικός ΣΑΕ: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D6AF7A" w14:textId="77777777" w:rsidR="00F20D28" w:rsidRPr="00760A29" w:rsidRDefault="00F20D28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20D28" w:rsidRPr="00760A29" w14:paraId="7AA3BDEF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AD000C" w14:textId="77777777" w:rsidR="00F20D28" w:rsidRPr="00760A29" w:rsidRDefault="00760A29">
            <w:pPr>
              <w:rPr>
                <w:rFonts w:ascii="Arial" w:hAnsi="Arial"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Ποσό εγκεκριμένου τοπικού </w:t>
            </w:r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προγράμματος για το </w:t>
            </w:r>
            <w:proofErr w:type="spellStart"/>
            <w:r w:rsidRPr="00760A29">
              <w:rPr>
                <w:rFonts w:ascii="Arial" w:hAnsi="Arial"/>
                <w:bCs/>
                <w:sz w:val="22"/>
                <w:szCs w:val="22"/>
              </w:rPr>
              <w:t>υπομέτρο</w:t>
            </w:r>
            <w:proofErr w:type="spellEnd"/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 19.2 ΠΑΑ 2014-2020 (ευρώ)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E7974A" w14:textId="77777777" w:rsidR="00F20D28" w:rsidRPr="00760A29" w:rsidRDefault="00F20D28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20D28" w:rsidRPr="00760A29" w14:paraId="692FD8B8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BA61AC" w14:textId="77777777" w:rsidR="00F20D28" w:rsidRPr="00760A29" w:rsidRDefault="00760A29">
            <w:pPr>
              <w:rPr>
                <w:rFonts w:ascii="Arial" w:hAnsi="Arial"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Ύψος αιτούμενης προκαταβολής για το </w:t>
            </w:r>
            <w:proofErr w:type="spellStart"/>
            <w:r w:rsidRPr="00760A29">
              <w:rPr>
                <w:rFonts w:ascii="Arial" w:hAnsi="Arial"/>
                <w:bCs/>
                <w:sz w:val="22"/>
                <w:szCs w:val="22"/>
              </w:rPr>
              <w:t>υπομέτρο</w:t>
            </w:r>
            <w:proofErr w:type="spellEnd"/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 19.2 ΠΑΑ 2014-2020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41FA65" w14:textId="77777777" w:rsidR="00F20D28" w:rsidRPr="00760A29" w:rsidRDefault="00F20D28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20D28" w:rsidRPr="00760A29" w14:paraId="18191FE9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99F77D" w14:textId="77777777" w:rsidR="00F20D28" w:rsidRPr="00760A29" w:rsidRDefault="00760A29">
            <w:pPr>
              <w:rPr>
                <w:rFonts w:ascii="Arial" w:hAnsi="Arial"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Cs/>
                <w:sz w:val="22"/>
                <w:szCs w:val="22"/>
              </w:rPr>
              <w:t>Συνολικό Ποσό πληρωμής παρτίδας €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B85ECA" w14:textId="77777777" w:rsidR="00F20D28" w:rsidRPr="00760A29" w:rsidRDefault="00F20D28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20D28" w:rsidRPr="00760A29" w14:paraId="5C4718BC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E9EDC9" w14:textId="77777777" w:rsidR="00F20D28" w:rsidRPr="00760A29" w:rsidRDefault="00760A29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 w:rsidRPr="00760A29">
              <w:rPr>
                <w:rFonts w:ascii="Arial" w:hAnsi="Arial"/>
                <w:bCs/>
                <w:sz w:val="22"/>
                <w:szCs w:val="22"/>
              </w:rPr>
              <w:t>Αρ</w:t>
            </w:r>
            <w:proofErr w:type="spellEnd"/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. λογ. Τράπεζας της ΟΤΔ για το </w:t>
            </w:r>
            <w:proofErr w:type="spellStart"/>
            <w:r w:rsidRPr="00760A29">
              <w:rPr>
                <w:rFonts w:ascii="Arial" w:hAnsi="Arial"/>
                <w:bCs/>
                <w:sz w:val="22"/>
                <w:szCs w:val="22"/>
              </w:rPr>
              <w:t>υπομέτρο</w:t>
            </w:r>
            <w:proofErr w:type="spellEnd"/>
            <w:r w:rsidRPr="00760A29">
              <w:rPr>
                <w:rFonts w:ascii="Arial" w:hAnsi="Arial"/>
                <w:bCs/>
                <w:sz w:val="22"/>
                <w:szCs w:val="22"/>
              </w:rPr>
              <w:t xml:space="preserve"> 19.2: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53FE14" w14:textId="77777777" w:rsidR="00F20D28" w:rsidRPr="00760A29" w:rsidRDefault="00F20D28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F20D28" w:rsidRPr="00760A29" w14:paraId="02C84DE5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8CCB79" w14:textId="77777777" w:rsidR="00F20D28" w:rsidRPr="00760A29" w:rsidRDefault="00760A29">
            <w:pPr>
              <w:rPr>
                <w:rFonts w:ascii="Arial" w:hAnsi="Arial"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Cs/>
                <w:sz w:val="22"/>
                <w:szCs w:val="22"/>
              </w:rPr>
              <w:t>Τράπεζα: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66BF5D" w14:textId="77777777" w:rsidR="00F20D28" w:rsidRPr="00760A29" w:rsidRDefault="00F20D28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59610E60" w14:textId="77777777" w:rsidR="00F20D28" w:rsidRPr="00760A29" w:rsidRDefault="00F20D28">
      <w:pPr>
        <w:spacing w:before="227" w:after="113"/>
        <w:rPr>
          <w:rFonts w:ascii="Arial" w:hAnsi="Arial"/>
          <w:b/>
          <w:sz w:val="22"/>
          <w:szCs w:val="22"/>
        </w:rPr>
      </w:pPr>
    </w:p>
    <w:tbl>
      <w:tblPr>
        <w:tblW w:w="100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915"/>
        <w:gridCol w:w="960"/>
      </w:tblGrid>
      <w:tr w:rsidR="00F20D28" w:rsidRPr="00760A29" w14:paraId="3602ABE5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715DF4" w14:textId="77777777" w:rsidR="00F20D28" w:rsidRPr="00760A29" w:rsidRDefault="00760A29">
            <w:pPr>
              <w:snapToGrid w:val="0"/>
              <w:spacing w:before="227" w:after="113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 xml:space="preserve">ΔΙΟΙΚΗΤΙΚΟΣ ΕΛΕΓΧΟΣ </w:t>
            </w: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>ΑΙΤΗΜΑΤΟΣ ΠΡΟΚΑΤΑΒΟΛΗΣ: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2E4BC2" w14:textId="77777777" w:rsidR="00F20D28" w:rsidRPr="00760A29" w:rsidRDefault="00760A2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1D1D87" w14:textId="77777777" w:rsidR="00F20D28" w:rsidRPr="00760A29" w:rsidRDefault="00760A2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F20D28" w:rsidRPr="00760A29" w14:paraId="7ABA7448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894097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Ύπαρξη αίτησης προκαταβολής της ΟΤΔ ορθά συμπληρωμένης και αρμοδίως υπογεγραμμένης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7FB6DF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9776EF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0B8246E8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0BD69B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 xml:space="preserve">Το ύψος της αιτούμενης προκαταβολής αντιστοιχεί σε ποσοστό έως 25% του εγκεκριμένου ΤΠ για το </w:t>
            </w:r>
            <w:proofErr w:type="spellStart"/>
            <w:r w:rsidRPr="00760A29">
              <w:rPr>
                <w:rFonts w:ascii="Arial" w:hAnsi="Arial"/>
                <w:sz w:val="22"/>
                <w:szCs w:val="22"/>
              </w:rPr>
              <w:t>υπομέτρο</w:t>
            </w:r>
            <w:proofErr w:type="spellEnd"/>
            <w:r w:rsidRPr="00760A29">
              <w:rPr>
                <w:rFonts w:ascii="Arial" w:hAnsi="Arial"/>
                <w:sz w:val="22"/>
                <w:szCs w:val="22"/>
              </w:rPr>
              <w:t xml:space="preserve"> 19.2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34DA3E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A53F83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2D397ECA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E6DC3E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 xml:space="preserve">Ύπαρξη έγκυρης </w:t>
            </w:r>
            <w:r w:rsidRPr="00760A29">
              <w:rPr>
                <w:rFonts w:ascii="Arial" w:hAnsi="Arial"/>
                <w:sz w:val="22"/>
                <w:szCs w:val="22"/>
              </w:rPr>
              <w:t>εγγυητικής επιστολής αορίστου χρόνου προς ΟΠΕΚΕΠΕ ύψους 100%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9C0592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8EA414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7C42C9D2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C1D7F6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Βεβαιώνεται η ορθή καταχώρηση των απαραίτητων πεδίων στο ΟΠΣΑΑ και επισύναψη των απαιτούμενων συνημμένων εγγράφων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86C445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2464FB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58CAD679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4578EC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3CC47B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4A9F37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00E36605" w14:textId="77777777">
        <w:trPr>
          <w:trHeight w:val="591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92C375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Παρατηρήσεις............................................................................................................................................</w:t>
            </w:r>
          </w:p>
          <w:p w14:paraId="31616819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2ECD869D" w14:textId="77777777" w:rsidR="00F20D28" w:rsidRPr="00760A29" w:rsidRDefault="00F20D28">
      <w:pPr>
        <w:spacing w:before="227" w:after="113"/>
        <w:rPr>
          <w:rFonts w:ascii="Arial" w:hAnsi="Arial"/>
          <w:b/>
          <w:bCs/>
          <w:sz w:val="22"/>
          <w:szCs w:val="22"/>
        </w:rPr>
      </w:pPr>
    </w:p>
    <w:tbl>
      <w:tblPr>
        <w:tblW w:w="10035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6"/>
        <w:gridCol w:w="1126"/>
        <w:gridCol w:w="1164"/>
      </w:tblGrid>
      <w:tr w:rsidR="00F20D28" w:rsidRPr="00760A29" w14:paraId="51D44361" w14:textId="77777777">
        <w:trPr>
          <w:trHeight w:val="390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DB202BD" w14:textId="77777777" w:rsidR="00F20D28" w:rsidRPr="00760A29" w:rsidRDefault="00760A2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>ΝΟΜΙΜΟΤΗΤΑ ΚΑΙ ΚΑΝΟΝΙΚΟΤΗΤΑ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11FD980" w14:textId="77777777" w:rsidR="00F20D28" w:rsidRPr="00760A29" w:rsidRDefault="00760A2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DE7D49C" w14:textId="77777777" w:rsidR="00F20D28" w:rsidRPr="00760A29" w:rsidRDefault="00760A29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F20D28" w:rsidRPr="00760A29" w14:paraId="5C78BBB5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729D0DB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 xml:space="preserve">Βεβαιώνεται η νομιμότητα </w:t>
            </w:r>
            <w:r w:rsidRPr="00760A29">
              <w:rPr>
                <w:rFonts w:ascii="Arial" w:hAnsi="Arial"/>
                <w:sz w:val="22"/>
                <w:szCs w:val="22"/>
              </w:rPr>
              <w:t xml:space="preserve">και η κανονικότητα </w:t>
            </w:r>
            <w:r w:rsidRPr="00760A29">
              <w:rPr>
                <w:rFonts w:ascii="Arial" w:hAnsi="Arial"/>
                <w:sz w:val="22"/>
                <w:szCs w:val="22"/>
              </w:rPr>
              <w:t xml:space="preserve">της αίτησης προκαταβολής </w:t>
            </w:r>
            <w:r w:rsidRPr="00760A29">
              <w:rPr>
                <w:rFonts w:ascii="Arial" w:hAnsi="Arial"/>
                <w:sz w:val="22"/>
                <w:szCs w:val="22"/>
              </w:rPr>
              <w:t>του δικαιούχου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7A3E3B9F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0822957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4806CD0A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EC5E513" w14:textId="77777777" w:rsidR="00F20D28" w:rsidRPr="00760A29" w:rsidRDefault="00760A29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="Arial" w:hAnsi="Arial" w:cs="Arial"/>
                <w:szCs w:val="22"/>
                <w:lang w:val="el-GR"/>
              </w:rPr>
            </w:pPr>
            <w:r w:rsidRPr="00760A29">
              <w:rPr>
                <w:rFonts w:ascii="Arial" w:eastAsia="Liberation Serif;Times New Roma" w:hAnsi="Arial" w:cs="Arial"/>
                <w:szCs w:val="22"/>
                <w:lang w:val="el-GR"/>
              </w:rPr>
              <w:lastRenderedPageBreak/>
              <w:t xml:space="preserve"> </w:t>
            </w:r>
            <w:r w:rsidRPr="00760A29">
              <w:rPr>
                <w:rFonts w:ascii="Arial" w:hAnsi="Arial" w:cs="Arial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 w:rsidRPr="00760A29">
              <w:rPr>
                <w:rFonts w:ascii="Arial" w:hAnsi="Arial" w:cs="Arial"/>
                <w:szCs w:val="22"/>
                <w:lang w:val="el-GR"/>
              </w:rPr>
              <w:t>υπομέτρου</w:t>
            </w:r>
            <w:proofErr w:type="spellEnd"/>
            <w:r w:rsidRPr="00760A29">
              <w:rPr>
                <w:rFonts w:ascii="Arial" w:hAnsi="Arial" w:cs="Arial"/>
                <w:szCs w:val="22"/>
                <w:lang w:val="el-GR"/>
              </w:rPr>
              <w:t xml:space="preserve">  και οι σχετικές διευκρινιστικές οδηγίες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8F1C6F8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E6AF35B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4F126A7D" w14:textId="77777777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7F4D073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sz w:val="22"/>
                <w:szCs w:val="22"/>
              </w:rPr>
              <w:t xml:space="preserve">Ο έλεγχος διεξήχθη σύμφωνα με τις ισχύουσες σχετικές </w:t>
            </w:r>
            <w:r w:rsidRPr="00760A29">
              <w:rPr>
                <w:rFonts w:ascii="Arial" w:hAnsi="Arial"/>
                <w:sz w:val="22"/>
                <w:szCs w:val="22"/>
              </w:rPr>
              <w:t xml:space="preserve">εθνικές και </w:t>
            </w:r>
            <w:proofErr w:type="spellStart"/>
            <w:r w:rsidRPr="00760A29">
              <w:rPr>
                <w:rFonts w:ascii="Arial" w:hAnsi="Arial"/>
                <w:sz w:val="22"/>
                <w:szCs w:val="22"/>
              </w:rPr>
              <w:t>ενωσιακές</w:t>
            </w:r>
            <w:proofErr w:type="spellEnd"/>
            <w:r w:rsidRPr="00760A29">
              <w:rPr>
                <w:rFonts w:ascii="Arial" w:hAnsi="Arial"/>
                <w:sz w:val="22"/>
                <w:szCs w:val="22"/>
              </w:rPr>
              <w:t xml:space="preserve"> διατάξεις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5EDA120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84AF7D4" w14:textId="77777777" w:rsidR="00F20D28" w:rsidRPr="00760A29" w:rsidRDefault="00F20D2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6A089C8C" w14:textId="77777777"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08C1B86" w14:textId="77777777" w:rsidR="00F20D28" w:rsidRPr="00760A29" w:rsidRDefault="00760A29">
            <w:pPr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760A29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676AA1E4" w14:textId="77777777" w:rsidR="00F20D28" w:rsidRPr="00760A29" w:rsidRDefault="00F20D28">
      <w:pPr>
        <w:rPr>
          <w:rFonts w:ascii="Arial" w:hAnsi="Arial"/>
          <w:sz w:val="22"/>
          <w:szCs w:val="22"/>
        </w:rPr>
      </w:pPr>
    </w:p>
    <w:p w14:paraId="00D18B69" w14:textId="77777777" w:rsidR="00F20D28" w:rsidRPr="00760A29" w:rsidRDefault="00F20D28">
      <w:pPr>
        <w:rPr>
          <w:rFonts w:ascii="Arial" w:hAnsi="Arial"/>
          <w:b/>
          <w:bCs/>
          <w:sz w:val="22"/>
          <w:szCs w:val="22"/>
          <w:u w:val="single"/>
        </w:rPr>
      </w:pPr>
    </w:p>
    <w:tbl>
      <w:tblPr>
        <w:tblW w:w="7479" w:type="dxa"/>
        <w:tblInd w:w="10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6"/>
        <w:gridCol w:w="3503"/>
      </w:tblGrid>
      <w:tr w:rsidR="00F20D28" w:rsidRPr="00760A29" w14:paraId="184421CD" w14:textId="77777777">
        <w:tc>
          <w:tcPr>
            <w:tcW w:w="3975" w:type="dxa"/>
            <w:shd w:val="clear" w:color="auto" w:fill="auto"/>
          </w:tcPr>
          <w:p w14:paraId="01DDFDFC" w14:textId="77777777" w:rsidR="00F20D28" w:rsidRPr="00760A29" w:rsidRDefault="00F20D28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3C6560EC" w14:textId="77777777" w:rsidR="00F20D28" w:rsidRPr="00760A29" w:rsidRDefault="00F20D28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4EF885A9" w14:textId="77777777">
        <w:tc>
          <w:tcPr>
            <w:tcW w:w="3975" w:type="dxa"/>
            <w:shd w:val="clear" w:color="auto" w:fill="auto"/>
          </w:tcPr>
          <w:p w14:paraId="08D17B76" w14:textId="77777777" w:rsidR="00F20D28" w:rsidRPr="00760A29" w:rsidRDefault="00760A29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760A29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760A29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760A29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760A29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503" w:type="dxa"/>
            <w:shd w:val="clear" w:color="auto" w:fill="auto"/>
          </w:tcPr>
          <w:p w14:paraId="677A0401" w14:textId="77777777" w:rsidR="00F20D28" w:rsidRPr="00760A29" w:rsidRDefault="00F20D28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20D28" w:rsidRPr="00760A29" w14:paraId="33211FDD" w14:textId="77777777">
        <w:tc>
          <w:tcPr>
            <w:tcW w:w="3975" w:type="dxa"/>
            <w:shd w:val="clear" w:color="auto" w:fill="auto"/>
          </w:tcPr>
          <w:p w14:paraId="2F2C826E" w14:textId="77777777" w:rsidR="00F20D28" w:rsidRPr="00760A29" w:rsidRDefault="00F20D2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59948E3A" w14:textId="77777777" w:rsidR="00F20D28" w:rsidRPr="00760A29" w:rsidRDefault="00F20D28">
            <w:pPr>
              <w:pStyle w:val="a9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0D28" w:rsidRPr="00760A29" w14:paraId="15678551" w14:textId="77777777">
        <w:tc>
          <w:tcPr>
            <w:tcW w:w="3975" w:type="dxa"/>
            <w:shd w:val="clear" w:color="auto" w:fill="auto"/>
          </w:tcPr>
          <w:p w14:paraId="18D01E21" w14:textId="77777777" w:rsidR="00F20D28" w:rsidRPr="00760A29" w:rsidRDefault="00760A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60A29">
              <w:rPr>
                <w:rFonts w:ascii="Arial" w:hAnsi="Arial"/>
                <w:b/>
                <w:sz w:val="22"/>
                <w:szCs w:val="22"/>
              </w:rPr>
              <w:t>Ο ΕΛΕΓΚΤΗΣ</w:t>
            </w:r>
          </w:p>
        </w:tc>
        <w:tc>
          <w:tcPr>
            <w:tcW w:w="3503" w:type="dxa"/>
            <w:shd w:val="clear" w:color="auto" w:fill="auto"/>
          </w:tcPr>
          <w:p w14:paraId="03209E5A" w14:textId="77777777" w:rsidR="00F20D28" w:rsidRPr="00760A29" w:rsidRDefault="00760A29">
            <w:pPr>
              <w:pStyle w:val="a9"/>
              <w:jc w:val="center"/>
              <w:rPr>
                <w:rFonts w:ascii="Arial" w:hAnsi="Arial"/>
                <w:sz w:val="22"/>
                <w:szCs w:val="22"/>
              </w:rPr>
            </w:pPr>
            <w:r w:rsidRPr="00760A29">
              <w:rPr>
                <w:rFonts w:ascii="Arial" w:eastAsia="Liberation Serif;Times New Roma" w:hAnsi="Arial"/>
                <w:sz w:val="22"/>
                <w:szCs w:val="22"/>
                <w:lang w:val="en-US"/>
              </w:rPr>
              <w:t xml:space="preserve"> </w:t>
            </w:r>
            <w:r w:rsidRPr="00760A29">
              <w:rPr>
                <w:rFonts w:ascii="Arial" w:hAnsi="Arial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</w:tr>
      <w:tr w:rsidR="00F20D28" w:rsidRPr="00760A29" w14:paraId="0EA25399" w14:textId="77777777">
        <w:tc>
          <w:tcPr>
            <w:tcW w:w="3975" w:type="dxa"/>
            <w:shd w:val="clear" w:color="auto" w:fill="auto"/>
          </w:tcPr>
          <w:p w14:paraId="3F7224C2" w14:textId="77777777" w:rsidR="00F20D28" w:rsidRPr="00760A29" w:rsidRDefault="00F20D28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18F8F707" w14:textId="77777777" w:rsidR="00F20D28" w:rsidRPr="00760A29" w:rsidRDefault="00F20D28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22298523" w14:textId="77777777" w:rsidR="00F20D28" w:rsidRPr="00760A29" w:rsidRDefault="00F20D28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2DE54F08" w14:textId="77777777" w:rsidR="00F20D28" w:rsidRPr="00760A29" w:rsidRDefault="00F20D28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5115AC0A" w14:textId="77777777" w:rsidR="00F20D28" w:rsidRPr="00760A29" w:rsidRDefault="00F20D28">
            <w:pPr>
              <w:snapToGrid w:val="0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4775D612" w14:textId="77777777" w:rsidR="00F20D28" w:rsidRPr="00760A29" w:rsidRDefault="00F20D28">
            <w:pPr>
              <w:pStyle w:val="a9"/>
              <w:snapToGrid w:val="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F20D28" w:rsidRPr="00760A29" w14:paraId="5912006F" w14:textId="77777777">
        <w:tc>
          <w:tcPr>
            <w:tcW w:w="3975" w:type="dxa"/>
            <w:shd w:val="clear" w:color="auto" w:fill="auto"/>
          </w:tcPr>
          <w:p w14:paraId="046DCD02" w14:textId="77777777" w:rsidR="00F20D28" w:rsidRPr="00760A29" w:rsidRDefault="00760A2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760A29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503" w:type="dxa"/>
            <w:shd w:val="clear" w:color="auto" w:fill="auto"/>
          </w:tcPr>
          <w:p w14:paraId="035E7097" w14:textId="77777777" w:rsidR="00F20D28" w:rsidRPr="00760A29" w:rsidRDefault="00760A2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760A29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</w:tr>
    </w:tbl>
    <w:p w14:paraId="22A78947" w14:textId="77777777" w:rsidR="00F20D28" w:rsidRDefault="00F20D28">
      <w:pPr>
        <w:rPr>
          <w:rFonts w:hint="eastAsia"/>
        </w:rPr>
      </w:pPr>
    </w:p>
    <w:p w14:paraId="104A324D" w14:textId="77777777" w:rsidR="00F20D28" w:rsidRDefault="00F20D28">
      <w:pPr>
        <w:rPr>
          <w:rFonts w:hint="eastAsia"/>
        </w:rPr>
      </w:pPr>
    </w:p>
    <w:p w14:paraId="09786EB8" w14:textId="77777777" w:rsidR="00F20D28" w:rsidRDefault="00F20D28">
      <w:pPr>
        <w:rPr>
          <w:rFonts w:hint="eastAsia"/>
        </w:rPr>
      </w:pPr>
    </w:p>
    <w:p w14:paraId="6C3C4BE7" w14:textId="77777777" w:rsidR="00F20D28" w:rsidRDefault="00F20D28">
      <w:pPr>
        <w:rPr>
          <w:rFonts w:hint="eastAsia"/>
        </w:rPr>
      </w:pPr>
    </w:p>
    <w:p w14:paraId="6038CC8F" w14:textId="77777777" w:rsidR="00F20D28" w:rsidRDefault="00F20D28">
      <w:pPr>
        <w:rPr>
          <w:rFonts w:hint="eastAsia"/>
        </w:rPr>
      </w:pPr>
    </w:p>
    <w:p w14:paraId="7E0C7CA9" w14:textId="77777777" w:rsidR="00F20D28" w:rsidRDefault="00F20D28">
      <w:pPr>
        <w:rPr>
          <w:rFonts w:hint="eastAsia"/>
        </w:rPr>
      </w:pPr>
    </w:p>
    <w:p w14:paraId="4017631E" w14:textId="77777777" w:rsidR="00F20D28" w:rsidRDefault="00F20D28">
      <w:pPr>
        <w:rPr>
          <w:rFonts w:hint="eastAsia"/>
        </w:rPr>
      </w:pPr>
    </w:p>
    <w:p w14:paraId="5C425C53" w14:textId="77777777" w:rsidR="00F20D28" w:rsidRDefault="00F20D28">
      <w:pPr>
        <w:rPr>
          <w:rFonts w:hint="eastAsia"/>
        </w:rPr>
      </w:pPr>
    </w:p>
    <w:p w14:paraId="78DCC19A" w14:textId="77777777" w:rsidR="00F20D28" w:rsidRDefault="00F20D28">
      <w:pPr>
        <w:rPr>
          <w:rFonts w:hint="eastAsia"/>
        </w:rPr>
      </w:pPr>
    </w:p>
    <w:p w14:paraId="47FC2EE6" w14:textId="77777777" w:rsidR="00F20D28" w:rsidRDefault="00F20D28">
      <w:pPr>
        <w:rPr>
          <w:rFonts w:hint="eastAsia"/>
        </w:rPr>
      </w:pPr>
    </w:p>
    <w:p w14:paraId="30A0146F" w14:textId="77777777" w:rsidR="00F20D28" w:rsidRDefault="00F20D28">
      <w:pPr>
        <w:rPr>
          <w:rFonts w:hint="eastAsia"/>
        </w:rPr>
      </w:pPr>
    </w:p>
    <w:p w14:paraId="083CA8DD" w14:textId="77777777" w:rsidR="00F20D28" w:rsidRDefault="00F20D28">
      <w:pPr>
        <w:rPr>
          <w:rFonts w:hint="eastAsia"/>
        </w:rPr>
      </w:pPr>
    </w:p>
    <w:p w14:paraId="1A26E527" w14:textId="77777777" w:rsidR="00F20D28" w:rsidRDefault="00F20D28">
      <w:pPr>
        <w:rPr>
          <w:rFonts w:hint="eastAsia"/>
        </w:rPr>
      </w:pPr>
    </w:p>
    <w:p w14:paraId="6131CBDA" w14:textId="77777777" w:rsidR="00F20D28" w:rsidRDefault="00F20D28">
      <w:pPr>
        <w:rPr>
          <w:rFonts w:hint="eastAsia"/>
        </w:rPr>
      </w:pPr>
    </w:p>
    <w:p w14:paraId="4E665D5C" w14:textId="77777777" w:rsidR="00F20D28" w:rsidRDefault="00F20D28">
      <w:pPr>
        <w:rPr>
          <w:rFonts w:hint="eastAsia"/>
        </w:rPr>
      </w:pPr>
    </w:p>
    <w:p w14:paraId="4818733B" w14:textId="77777777" w:rsidR="00F20D28" w:rsidRDefault="00F20D28">
      <w:pPr>
        <w:rPr>
          <w:rFonts w:hint="eastAsia"/>
        </w:rPr>
      </w:pPr>
    </w:p>
    <w:p w14:paraId="6D096BFB" w14:textId="77777777" w:rsidR="00F20D28" w:rsidRDefault="00F20D28">
      <w:pPr>
        <w:rPr>
          <w:rFonts w:hint="eastAsia"/>
        </w:rPr>
      </w:pPr>
    </w:p>
    <w:p w14:paraId="1D807C50" w14:textId="77777777" w:rsidR="00F20D28" w:rsidRDefault="00F20D28">
      <w:pPr>
        <w:rPr>
          <w:rFonts w:hint="eastAsia"/>
        </w:rPr>
      </w:pPr>
    </w:p>
    <w:p w14:paraId="652DD3EA" w14:textId="77777777" w:rsidR="00F20D28" w:rsidRDefault="00F20D28">
      <w:pPr>
        <w:rPr>
          <w:rFonts w:hint="eastAsia"/>
        </w:rPr>
      </w:pPr>
    </w:p>
    <w:p w14:paraId="2A27A375" w14:textId="77777777" w:rsidR="00F20D28" w:rsidRDefault="00F20D28">
      <w:pPr>
        <w:rPr>
          <w:rFonts w:hint="eastAsia"/>
        </w:rPr>
      </w:pPr>
    </w:p>
    <w:p w14:paraId="4DB6851D" w14:textId="77777777" w:rsidR="00F20D28" w:rsidRDefault="00F20D28">
      <w:pPr>
        <w:rPr>
          <w:rFonts w:hint="eastAsia"/>
        </w:rPr>
      </w:pPr>
    </w:p>
    <w:p w14:paraId="6E1D798E" w14:textId="77777777" w:rsidR="00F20D28" w:rsidRDefault="00F20D28">
      <w:pPr>
        <w:rPr>
          <w:rFonts w:hint="eastAsia"/>
        </w:rPr>
      </w:pPr>
    </w:p>
    <w:sectPr w:rsidR="00F20D28">
      <w:headerReference w:type="default" r:id="rId7"/>
      <w:footerReference w:type="default" r:id="rId8"/>
      <w:pgSz w:w="11906" w:h="16838"/>
      <w:pgMar w:top="1170" w:right="1134" w:bottom="1906" w:left="1134" w:header="68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923C" w14:textId="77777777" w:rsidR="00000000" w:rsidRDefault="00760A29">
      <w:pPr>
        <w:rPr>
          <w:rFonts w:hint="eastAsia"/>
        </w:rPr>
      </w:pPr>
      <w:r>
        <w:separator/>
      </w:r>
    </w:p>
  </w:endnote>
  <w:endnote w:type="continuationSeparator" w:id="0">
    <w:p w14:paraId="73E831A0" w14:textId="77777777" w:rsidR="00000000" w:rsidRDefault="00760A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19DE" w14:textId="77777777" w:rsidR="00F20D28" w:rsidRDefault="00760A29">
    <w:pPr>
      <w:pStyle w:val="ac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noProof/>
        <w:sz w:val="20"/>
        <w:szCs w:val="20"/>
      </w:rPr>
      <w:drawing>
        <wp:inline distT="0" distB="0" distL="0" distR="0" wp14:anchorId="7BFD7FF4" wp14:editId="4722A335">
          <wp:extent cx="5537200" cy="8718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3C7C" w14:textId="77777777" w:rsidR="00000000" w:rsidRDefault="00760A29">
      <w:pPr>
        <w:rPr>
          <w:rFonts w:hint="eastAsia"/>
        </w:rPr>
      </w:pPr>
      <w:r>
        <w:separator/>
      </w:r>
    </w:p>
  </w:footnote>
  <w:footnote w:type="continuationSeparator" w:id="0">
    <w:p w14:paraId="2379A1DC" w14:textId="77777777" w:rsidR="00000000" w:rsidRDefault="00760A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457F" w14:textId="7FEE0DF4" w:rsidR="00F20D28" w:rsidRDefault="00760A29">
    <w:pPr>
      <w:pStyle w:val="ab"/>
      <w:rPr>
        <w:rFonts w:hint="eastAsia"/>
      </w:rPr>
    </w:pPr>
    <w:r w:rsidRPr="00760A29">
      <w:rPr>
        <w:rFonts w:ascii="Arial" w:hAnsi="Arial"/>
        <w:sz w:val="14"/>
        <w:szCs w:val="14"/>
      </w:rPr>
      <w:t xml:space="preserve">ΕΚΔΟΣΗ </w:t>
    </w:r>
    <w:r w:rsidRPr="00760A29">
      <w:rPr>
        <w:rFonts w:ascii="Arial" w:hAnsi="Arial"/>
        <w:sz w:val="14"/>
        <w:szCs w:val="14"/>
      </w:rPr>
      <w:t>01</w:t>
    </w:r>
    <w:r w:rsidRPr="00760A29">
      <w:rPr>
        <w:rFonts w:ascii="Arial" w:hAnsi="Arial"/>
        <w:sz w:val="14"/>
        <w:szCs w:val="14"/>
      </w:rPr>
      <w:t xml:space="preserve"> - ΕΝΤΥΠΟ</w:t>
    </w:r>
    <w:r>
      <w:rPr>
        <w:rFonts w:cs="Liberation Serif;Times New Roma"/>
        <w:sz w:val="14"/>
        <w:szCs w:val="14"/>
      </w:rPr>
      <w:t xml:space="preserve"> </w:t>
    </w:r>
    <w:r w:rsidRPr="00760A29">
      <w:rPr>
        <w:rFonts w:ascii="Arial" w:hAnsi="Arial"/>
        <w:sz w:val="14"/>
        <w:szCs w:val="14"/>
      </w:rPr>
      <w:fldChar w:fldCharType="begin"/>
    </w:r>
    <w:r w:rsidRPr="00760A29">
      <w:rPr>
        <w:rFonts w:ascii="Arial" w:hAnsi="Arial"/>
        <w:sz w:val="14"/>
        <w:szCs w:val="14"/>
      </w:rPr>
      <w:instrText xml:space="preserve"> FILENAME \* MERGEFORMAT </w:instrText>
    </w:r>
    <w:r w:rsidRPr="00760A29">
      <w:rPr>
        <w:rFonts w:ascii="Arial" w:hAnsi="Arial"/>
        <w:sz w:val="14"/>
        <w:szCs w:val="14"/>
      </w:rPr>
      <w:fldChar w:fldCharType="separate"/>
    </w:r>
    <w:r w:rsidRPr="00760A29">
      <w:rPr>
        <w:rFonts w:ascii="Arial" w:hAnsi="Arial"/>
        <w:noProof/>
        <w:sz w:val="14"/>
        <w:szCs w:val="14"/>
      </w:rPr>
      <w:t>Π_2.3_ΠΡΑΚΤΙΚΟ_ΔΙΟΙΚ_ΕΛΕΓΧΟΥ_ΕΥΔΕΠ_ΑΙΤΗΣΗΣ_ΠΡΟΚΑΤΑΒΟΛΗΣ_ΟΤΔ.docx</w:t>
    </w:r>
    <w:r w:rsidRPr="00760A29">
      <w:rPr>
        <w:rFonts w:ascii="Arial" w:hAnsi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B206B"/>
    <w:multiLevelType w:val="multilevel"/>
    <w:tmpl w:val="B240D2F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28"/>
    <w:rsid w:val="00760A29"/>
    <w:rsid w:val="00F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59D"/>
  <w15:docId w15:val="{F4AEBC5B-8FE3-43CA-A9A6-A8D304A4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</w:style>
  <w:style w:type="numbering" w:customStyle="1" w:styleId="WW8Num1">
    <w:name w:val="WW8Num1"/>
    <w:qFormat/>
  </w:style>
  <w:style w:type="paragraph" w:styleId="ad">
    <w:name w:val="Balloon Text"/>
    <w:basedOn w:val="a"/>
    <w:link w:val="Char"/>
    <w:uiPriority w:val="99"/>
    <w:semiHidden/>
    <w:unhideWhenUsed/>
    <w:rsid w:val="00760A29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760A29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54</cp:revision>
  <dcterms:created xsi:type="dcterms:W3CDTF">2019-07-04T11:16:00Z</dcterms:created>
  <dcterms:modified xsi:type="dcterms:W3CDTF">2020-11-10T08:53:00Z</dcterms:modified>
  <dc:language>el-GR</dc:language>
</cp:coreProperties>
</file>