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9BCB" w14:textId="12E11EBD" w:rsidR="00804FFF" w:rsidRDefault="00F147FD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>Λ_1.1</w:t>
      </w:r>
    </w:p>
    <w:tbl>
      <w:tblPr>
        <w:tblW w:w="969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804FFF" w14:paraId="14C719B9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17D73C4" w14:textId="77777777" w:rsidR="00804FFF" w:rsidRDefault="00F147FD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ΛΙΣΤΑ ΕΛΕΓΧΟΥ ΦΑΚΕΛΟΥ ΠΛΗΡΩΜΗΣ</w:t>
            </w:r>
          </w:p>
          <w:p w14:paraId="04CF08D0" w14:textId="77777777" w:rsidR="00804FFF" w:rsidRDefault="00F147FD">
            <w:pPr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ΠΡΟΚΑΤΑΒΟΛΗΣ ΟΤΔ</w:t>
            </w:r>
          </w:p>
          <w:p w14:paraId="1591C88A" w14:textId="77777777" w:rsidR="00804FFF" w:rsidRDefault="00F147FD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του Μέτρου 19, </w:t>
            </w:r>
            <w:proofErr w:type="spellStart"/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Υπομέτρου</w:t>
            </w:r>
            <w:proofErr w:type="spellEnd"/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CLLD</w:t>
            </w:r>
            <w:r w:rsidRPr="00CD20C4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/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LEADER</w:t>
            </w:r>
            <w:r w:rsidRPr="00CD20C4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)”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του ΠΑΑ 2014-2020</w:t>
            </w:r>
          </w:p>
        </w:tc>
      </w:tr>
    </w:tbl>
    <w:p w14:paraId="35327B8A" w14:textId="77777777" w:rsidR="00804FFF" w:rsidRDefault="00804FFF">
      <w:pPr>
        <w:rPr>
          <w:rFonts w:hint="eastAsia"/>
          <w:sz w:val="8"/>
          <w:szCs w:val="8"/>
        </w:rPr>
      </w:pPr>
    </w:p>
    <w:tbl>
      <w:tblPr>
        <w:tblW w:w="9708" w:type="dxa"/>
        <w:tblInd w:w="16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3"/>
        <w:gridCol w:w="5115"/>
      </w:tblGrid>
      <w:tr w:rsidR="00804FFF" w14:paraId="5E45CB77" w14:textId="77777777">
        <w:tc>
          <w:tcPr>
            <w:tcW w:w="459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CBA32D9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proofErr w:type="spellStart"/>
            <w:r>
              <w:rPr>
                <w:rFonts w:cs="Liberation Serif;Times New Roma"/>
                <w:sz w:val="22"/>
                <w:szCs w:val="22"/>
              </w:rPr>
              <w:t>Αρ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πρωτ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εισερχ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>. φακέλου πληρωμής:</w:t>
            </w:r>
          </w:p>
        </w:tc>
        <w:tc>
          <w:tcPr>
            <w:tcW w:w="511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E3DA73E" w14:textId="77777777" w:rsidR="00804FFF" w:rsidRDefault="00804FFF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804FFF" w14:paraId="51B1A5DF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69B7B2F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Κωδικός ΣΑΕ: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5D18395" w14:textId="77777777" w:rsidR="00804FFF" w:rsidRDefault="00804FFF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804FFF" w14:paraId="7039D04B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7354570" w14:textId="77777777" w:rsidR="00804FFF" w:rsidRDefault="00F147FD">
            <w:pPr>
              <w:rPr>
                <w:rFonts w:hint="eastAsia"/>
              </w:rPr>
            </w:pPr>
            <w:r>
              <w:rPr>
                <w:rFonts w:cs="Liberation Serif;Times New Roma"/>
                <w:bCs/>
                <w:sz w:val="22"/>
                <w:szCs w:val="22"/>
              </w:rPr>
              <w:t>ΟΤΔ που υποβάλλει το αίτημα</w:t>
            </w:r>
            <w:r>
              <w:rPr>
                <w:rFonts w:cs="Liberation Serif;Times New Roma"/>
                <w:sz w:val="22"/>
                <w:szCs w:val="22"/>
              </w:rPr>
              <w:t xml:space="preserve"> προκαταβολής:</w:t>
            </w:r>
            <w:r>
              <w:rPr>
                <w:rFonts w:cs="Liberation Serif;Times New R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1B5A2F8" w14:textId="77777777" w:rsidR="00804FFF" w:rsidRDefault="00804FFF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804FFF" w14:paraId="046D4472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74F8C308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Είδος πληρωμής: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65EF86E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804FFF" w14:paraId="698298C0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EE76A88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Αριθμός παρτίδας: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EEEC82F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804FFF" w14:paraId="09C84C36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22AEA3F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Ποσό μειώσεων: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3694D53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804FFF" w14:paraId="30718381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4206C09" w14:textId="77777777" w:rsidR="00804FFF" w:rsidRDefault="00F147FD">
            <w:pPr>
              <w:rPr>
                <w:rFonts w:cs="Liberation Serif;Times New Roma" w:hint="eastAsia"/>
                <w:bCs/>
                <w:sz w:val="22"/>
                <w:szCs w:val="22"/>
              </w:rPr>
            </w:pPr>
            <w:r>
              <w:rPr>
                <w:rFonts w:cs="Liberation Serif;Times New Roma"/>
                <w:bCs/>
                <w:sz w:val="22"/>
                <w:szCs w:val="22"/>
              </w:rPr>
              <w:t>Ποσό κυρώσεων: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ADD8CDB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804FFF" w14:paraId="2FBE460D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DCEAC74" w14:textId="77777777" w:rsidR="00804FFF" w:rsidRDefault="00F147FD">
            <w:pPr>
              <w:rPr>
                <w:rFonts w:cs="Liberation Serif;Times New Roma" w:hint="eastAsia"/>
                <w:bCs/>
                <w:sz w:val="22"/>
                <w:szCs w:val="22"/>
              </w:rPr>
            </w:pPr>
            <w:r>
              <w:rPr>
                <w:rFonts w:cs="Liberation Serif;Times New Roma"/>
                <w:bCs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CBAA7A5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</w:tbl>
    <w:p w14:paraId="319223C9" w14:textId="77777777" w:rsidR="00804FFF" w:rsidRDefault="00804FFF">
      <w:pPr>
        <w:pStyle w:val="a5"/>
        <w:rPr>
          <w:rFonts w:hint="eastAsia"/>
          <w:sz w:val="8"/>
          <w:szCs w:val="8"/>
        </w:rPr>
      </w:pPr>
    </w:p>
    <w:tbl>
      <w:tblPr>
        <w:tblW w:w="9705" w:type="dxa"/>
        <w:tblInd w:w="-1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28" w:type="dxa"/>
          <w:left w:w="-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6"/>
        <w:gridCol w:w="1099"/>
        <w:gridCol w:w="553"/>
        <w:gridCol w:w="548"/>
        <w:gridCol w:w="1099"/>
      </w:tblGrid>
      <w:tr w:rsidR="00804FFF" w14:paraId="44B3192D" w14:textId="77777777">
        <w:trPr>
          <w:trHeight w:val="285"/>
        </w:trPr>
        <w:tc>
          <w:tcPr>
            <w:tcW w:w="970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739F4D" w14:textId="77777777" w:rsidR="00804FFF" w:rsidRDefault="00F147FD">
            <w:pPr>
              <w:jc w:val="center"/>
              <w:rPr>
                <w:rFonts w:cs="Liberation Serif;Times New Roma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>ΔΙΚΑΙΟΛΟΓΗΤΙΚΑ ΦΑΚΕΛΟΥ ΠΛΗΡΩΜΗΣ – ΕΛΕΓΧΟΙ</w:t>
            </w:r>
          </w:p>
        </w:tc>
      </w:tr>
      <w:tr w:rsidR="00804FFF" w14:paraId="40641298" w14:textId="77777777">
        <w:trPr>
          <w:trHeight w:val="416"/>
        </w:trPr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D9A2C6" w14:textId="77777777" w:rsidR="00804FFF" w:rsidRDefault="00F147FD">
            <w:pPr>
              <w:rPr>
                <w:rFonts w:cs="Liberation Serif;Times New Roma" w:hint="eastAsia"/>
                <w:b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>ΔΙΚΑΙΟΛΟΓΗΤΙΚΑ ΦΑΚΕΛΟΥ ΠΛΗΡΩΜΗΣ: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464E16" w14:textId="77777777" w:rsidR="00804FFF" w:rsidRDefault="00F147FD">
            <w:pPr>
              <w:snapToGrid w:val="0"/>
              <w:jc w:val="center"/>
              <w:rPr>
                <w:rFonts w:cs="Liberation Serif;Times New Roma" w:hint="eastAsia"/>
                <w:b/>
                <w:bCs/>
                <w:sz w:val="20"/>
                <w:szCs w:val="20"/>
              </w:rPr>
            </w:pPr>
            <w:r>
              <w:rPr>
                <w:rFonts w:cs="Liberation Serif;Times New Roma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2E78C3" w14:textId="77777777" w:rsidR="00804FFF" w:rsidRDefault="00F147FD">
            <w:pPr>
              <w:snapToGrid w:val="0"/>
              <w:jc w:val="center"/>
              <w:rPr>
                <w:rFonts w:cs="Liberation Serif;Times New Roma" w:hint="eastAsia"/>
                <w:b/>
                <w:bCs/>
                <w:sz w:val="20"/>
                <w:szCs w:val="20"/>
              </w:rPr>
            </w:pPr>
            <w:r>
              <w:rPr>
                <w:rFonts w:cs="Liberation Serif;Times New Roma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DB915A" w14:textId="77777777" w:rsidR="00804FFF" w:rsidRDefault="00F147FD">
            <w:pPr>
              <w:snapToGrid w:val="0"/>
              <w:jc w:val="center"/>
              <w:rPr>
                <w:rFonts w:cs="Liberation Serif;Times New Roma" w:hint="eastAsia"/>
                <w:b/>
                <w:bCs/>
                <w:sz w:val="12"/>
                <w:szCs w:val="12"/>
              </w:rPr>
            </w:pPr>
            <w:r>
              <w:rPr>
                <w:rFonts w:cs="Liberation Serif;Times New Roma"/>
                <w:b/>
                <w:bCs/>
                <w:sz w:val="12"/>
                <w:szCs w:val="12"/>
              </w:rPr>
              <w:t>ΔΕΝ ΑΠΑΙΤΕΙΤΑΙ</w:t>
            </w:r>
          </w:p>
        </w:tc>
      </w:tr>
      <w:tr w:rsidR="00804FFF" w14:paraId="74F45F07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2A3672" w14:textId="77777777" w:rsidR="00804FFF" w:rsidRDefault="00F147FD">
            <w:pPr>
              <w:jc w:val="both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Κατάστασης Πληρωμής Υποχρεώσεων, με την αναγνώριση και εκκαθάριση της δαπάνης, αρμοδίως υπογεγραμμένη και σφραγισμένη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779C77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BA4E09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5069B7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0B454BAC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EE8FAB" w14:textId="77777777" w:rsidR="00804FFF" w:rsidRDefault="00F147FD">
            <w:pPr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Συγκεντρωτικής Κατάστασης Ελέγχου (</w:t>
            </w:r>
            <w:r>
              <w:rPr>
                <w:rFonts w:cs="Liberation Serif;Times New Roma"/>
                <w:sz w:val="22"/>
                <w:szCs w:val="22"/>
                <w:lang w:val="en-US"/>
              </w:rPr>
              <w:t>Check</w:t>
            </w:r>
            <w:r w:rsidRPr="00CD20C4">
              <w:rPr>
                <w:rFonts w:cs="Liberation Serif;Times New Roma"/>
                <w:sz w:val="22"/>
                <w:szCs w:val="22"/>
              </w:rPr>
              <w:t xml:space="preserve"> </w:t>
            </w:r>
            <w:r>
              <w:rPr>
                <w:rFonts w:cs="Liberation Serif;Times New Roma"/>
                <w:sz w:val="22"/>
                <w:szCs w:val="22"/>
                <w:lang w:val="en-US"/>
              </w:rPr>
              <w:t>List</w:t>
            </w:r>
            <w:r>
              <w:rPr>
                <w:rFonts w:cs="Liberation Serif;Times New Roma"/>
                <w:sz w:val="22"/>
                <w:szCs w:val="22"/>
              </w:rPr>
              <w:t xml:space="preserve">) Αίτησης Προκαταβολής ΟΤΔ , αρμοδίως υπογεγραμμένη και σφραγισμένη 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0A8457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83C2B1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D0C5E9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1DD3BFD7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74B8A8" w14:textId="77777777" w:rsidR="00804FFF" w:rsidRDefault="00F147FD">
            <w:pPr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αίτησης Προκαταβολής ΟΤΔ  αρμοδίως υπογεγραμμένη και σφραγισμένη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DD078F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77BC9C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8B8755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38B0DCBD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736D86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πρωτότυπης Εγγυητικής Επιστολής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3DA663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2515B4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E9040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7360DF8E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1114E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Φορολογικής Ενημερότητας ΟΤΔ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D1C496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6F9406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8E6260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1235F763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D2CE4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Ασφαλιστικής Ενημερότητας ΟΤΔ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600CA9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D25D1A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4A80A5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40A36621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604258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Δήλωσης ΟΤΔ για παρακράτηση υπέρ Δ.Ο.Υ./ΕΦΚΑ</w:t>
            </w:r>
          </w:p>
          <w:p w14:paraId="76DDF857" w14:textId="77777777" w:rsidR="00804FFF" w:rsidRDefault="00F147FD">
            <w:pPr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</w:rPr>
              <w:t>(</w:t>
            </w:r>
            <w:r>
              <w:rPr>
                <w:rFonts w:cs="Liberation Serif;Times New Roma"/>
                <w:i/>
                <w:sz w:val="22"/>
                <w:szCs w:val="22"/>
              </w:rPr>
              <w:t>εάν υπάρχουν παρακρατήσεις)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8D21A9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511435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80F77D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55B48AE5" w14:textId="77777777">
        <w:trPr>
          <w:trHeight w:val="357"/>
        </w:trPr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5791D33C" w14:textId="77777777" w:rsidR="00804FFF" w:rsidRDefault="00F147FD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1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10617712" w14:textId="77777777" w:rsidR="00804FFF" w:rsidRDefault="00F147F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Liberation Serif;Times New Roma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1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0621B1F4" w14:textId="77777777" w:rsidR="00804FFF" w:rsidRDefault="00F147F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Liberation Serif;Times New Roma"/>
                <w:b/>
                <w:bCs/>
                <w:sz w:val="20"/>
                <w:szCs w:val="20"/>
              </w:rPr>
              <w:t>ΟΧΙ</w:t>
            </w:r>
          </w:p>
        </w:tc>
      </w:tr>
      <w:tr w:rsidR="00804FFF" w14:paraId="1BBC0691" w14:textId="77777777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0A41684F" w14:textId="77777777" w:rsidR="00804FFF" w:rsidRDefault="00F147FD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rFonts w:cs="Liberation Serif;Times New Roma"/>
                <w:sz w:val="22"/>
                <w:szCs w:val="22"/>
              </w:rPr>
              <w:t>Έχουν καταχωρηθεί στο ΟΠΣΑΑ τα απαραίτητα στοιχεία για την καταβολή   οικονομικών ενισχύσεων, βάσει δειγματοληπτικού ελέγχου</w:t>
            </w:r>
          </w:p>
        </w:tc>
        <w:tc>
          <w:tcPr>
            <w:tcW w:w="1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0A4B4E82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060F805C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</w:tr>
      <w:tr w:rsidR="00804FFF" w14:paraId="5E5AD712" w14:textId="77777777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1754A48C" w14:textId="77777777" w:rsidR="00804FFF" w:rsidRPr="00CD20C4" w:rsidRDefault="00F147FD">
            <w:pPr>
              <w:pStyle w:val="BodyText1"/>
              <w:tabs>
                <w:tab w:val="left" w:pos="163"/>
              </w:tabs>
              <w:overflowPunct/>
              <w:spacing w:after="0" w:line="240" w:lineRule="auto"/>
              <w:textAlignment w:val="auto"/>
              <w:rPr>
                <w:rFonts w:hint="eastAsia"/>
                <w:lang w:val="el-GR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Cs w:val="22"/>
                <w:lang w:val="el-G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Βεβαιώνεται από την ΕΥΔ (ΕΠ)  ότι πραγματοποιήθηκαν οι προβλεπόμενοι, από  τις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ενωσιακές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 και εθνικές διατάξεις, έλεγχοι (π.χ.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διασταυρωτικοί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, διοικητικοί</w:t>
            </w:r>
            <w:r w:rsidRPr="00CD20C4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2539475B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21734640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</w:tr>
      <w:tr w:rsidR="00804FFF" w14:paraId="096CACFF" w14:textId="77777777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5DF9B4DD" w14:textId="77777777" w:rsidR="00804FFF" w:rsidRDefault="00F147FD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rFonts w:cs="Liberation Serif;Times New Roma"/>
                <w:sz w:val="22"/>
                <w:szCs w:val="22"/>
              </w:rPr>
              <w:t xml:space="preserve">Βεβαιώνεται από την ΕΥΔ (ΕΠ)  η 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επιλεξιμότητα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 xml:space="preserve"> της δαπάνης</w:t>
            </w:r>
          </w:p>
        </w:tc>
        <w:tc>
          <w:tcPr>
            <w:tcW w:w="1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4F9C6EA1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3F4D095B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</w:tr>
      <w:tr w:rsidR="00804FFF" w14:paraId="013C30F8" w14:textId="77777777">
        <w:tc>
          <w:tcPr>
            <w:tcW w:w="9704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29356A4F" w14:textId="77777777" w:rsidR="00804FFF" w:rsidRDefault="00F147FD">
            <w:pPr>
              <w:pStyle w:val="a9"/>
              <w:rPr>
                <w:rFonts w:cs="Liberation Serif;Times New Roma" w:hint="eastAsia"/>
                <w:b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>ΠΑΡΑΤΗΡΗΣΕΙΣ:.........................................................................................................................................</w:t>
            </w:r>
          </w:p>
        </w:tc>
      </w:tr>
    </w:tbl>
    <w:p w14:paraId="7D2F4C84" w14:textId="77777777" w:rsidR="00804FFF" w:rsidRDefault="00804FFF">
      <w:pPr>
        <w:pStyle w:val="a5"/>
        <w:rPr>
          <w:rFonts w:hint="eastAsia"/>
          <w:sz w:val="8"/>
          <w:szCs w:val="8"/>
        </w:rPr>
      </w:pPr>
    </w:p>
    <w:tbl>
      <w:tblPr>
        <w:tblW w:w="8300" w:type="dxa"/>
        <w:tblInd w:w="10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3686"/>
        <w:gridCol w:w="4614"/>
      </w:tblGrid>
      <w:tr w:rsidR="00804FFF" w14:paraId="579818B2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A976D86" w14:textId="77777777" w:rsidR="00804FFF" w:rsidRDefault="00F147FD">
            <w:pPr>
              <w:jc w:val="center"/>
              <w:rPr>
                <w:rFonts w:cs="Liberation Serif;Times New Roma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>Ο  ΕΛΕΓΚΤΗΣ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E517F94" w14:textId="77777777" w:rsidR="00804FFF" w:rsidRDefault="00F147FD">
            <w:pPr>
              <w:jc w:val="center"/>
              <w:rPr>
                <w:rFonts w:cs="Liberation Serif;Times New Roma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Ο ΠΡΟΪΣΤΑΜΕΝΟΣ ΤΟΥ ΤΜΗΜΑΤΟΣ </w:t>
            </w:r>
          </w:p>
        </w:tc>
      </w:tr>
      <w:tr w:rsidR="00804FFF" w14:paraId="028A05BE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00F84CE5" w14:textId="77777777" w:rsidR="00804FFF" w:rsidRDefault="00804FFF">
            <w:pPr>
              <w:snapToGrid w:val="0"/>
              <w:rPr>
                <w:rFonts w:hint="eastAsia"/>
              </w:rPr>
            </w:pPr>
          </w:p>
          <w:p w14:paraId="50AA93B4" w14:textId="77777777" w:rsidR="00804FFF" w:rsidRDefault="00804FFF">
            <w:pPr>
              <w:rPr>
                <w:rFonts w:cs="Liberation Serif;Times New Roma" w:hint="eastAsia"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AF1482B" w14:textId="77777777" w:rsidR="00804FFF" w:rsidRDefault="00804FFF">
            <w:pPr>
              <w:snapToGrid w:val="0"/>
              <w:jc w:val="center"/>
              <w:rPr>
                <w:rFonts w:cs="Liberation Serif;Times New Roma" w:hint="eastAsia"/>
                <w:sz w:val="16"/>
                <w:szCs w:val="16"/>
              </w:rPr>
            </w:pPr>
          </w:p>
          <w:p w14:paraId="556A6E84" w14:textId="77777777" w:rsidR="00804FFF" w:rsidRDefault="00804FFF">
            <w:pPr>
              <w:snapToGrid w:val="0"/>
              <w:jc w:val="center"/>
              <w:rPr>
                <w:rFonts w:cs="Liberation Serif;Times New Roma" w:hint="eastAsia"/>
                <w:sz w:val="16"/>
                <w:szCs w:val="16"/>
              </w:rPr>
            </w:pPr>
          </w:p>
          <w:p w14:paraId="6F1E9012" w14:textId="77777777" w:rsidR="00804FFF" w:rsidRDefault="00804FFF">
            <w:pPr>
              <w:snapToGrid w:val="0"/>
              <w:jc w:val="center"/>
              <w:rPr>
                <w:rFonts w:cs="Liberation Serif;Times New Roma" w:hint="eastAsia"/>
                <w:sz w:val="16"/>
                <w:szCs w:val="16"/>
              </w:rPr>
            </w:pPr>
          </w:p>
        </w:tc>
      </w:tr>
      <w:tr w:rsidR="00804FFF" w14:paraId="50BB1119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40AFF9A" w14:textId="77777777" w:rsidR="00804FFF" w:rsidRDefault="00F147FD">
            <w:pPr>
              <w:jc w:val="center"/>
              <w:rPr>
                <w:rFonts w:cs="Liberation Serif;Times New Roma" w:hint="eastAsia"/>
                <w:i/>
                <w:sz w:val="22"/>
                <w:szCs w:val="22"/>
              </w:rPr>
            </w:pPr>
            <w:r>
              <w:rPr>
                <w:rFonts w:cs="Liberation Serif;Times New Roma"/>
                <w:i/>
                <w:sz w:val="22"/>
                <w:szCs w:val="22"/>
              </w:rPr>
              <w:t>(ονοματεπώνυμο, υπογραφή,</w:t>
            </w:r>
          </w:p>
          <w:p w14:paraId="34FC658E" w14:textId="77777777" w:rsidR="00804FFF" w:rsidRDefault="00F147FD">
            <w:pPr>
              <w:jc w:val="center"/>
              <w:rPr>
                <w:rFonts w:cs="Liberation Serif;Times New Roma" w:hint="eastAsia"/>
                <w:i/>
                <w:sz w:val="22"/>
                <w:szCs w:val="22"/>
              </w:rPr>
            </w:pPr>
            <w:proofErr w:type="spellStart"/>
            <w:r>
              <w:rPr>
                <w:rFonts w:cs="Liberation Serif;Times New Roma"/>
                <w:i/>
                <w:sz w:val="22"/>
                <w:szCs w:val="22"/>
              </w:rPr>
              <w:t>κωδ</w:t>
            </w:r>
            <w:proofErr w:type="spellEnd"/>
            <w:r>
              <w:rPr>
                <w:rFonts w:cs="Liberation Serif;Times New Roma"/>
                <w:i/>
                <w:sz w:val="22"/>
                <w:szCs w:val="22"/>
              </w:rPr>
              <w:t>. ελεγκτή, ημερομηνία)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1D0C24E" w14:textId="77777777" w:rsidR="00804FFF" w:rsidRDefault="00F147FD">
            <w:pPr>
              <w:jc w:val="center"/>
              <w:rPr>
                <w:rFonts w:cs="Liberation Serif;Times New Roma" w:hint="eastAsia"/>
                <w:i/>
                <w:sz w:val="22"/>
                <w:szCs w:val="22"/>
              </w:rPr>
            </w:pPr>
            <w:r>
              <w:rPr>
                <w:rFonts w:cs="Liberation Serif;Times New Roma"/>
                <w:i/>
                <w:sz w:val="22"/>
                <w:szCs w:val="22"/>
              </w:rPr>
              <w:t>(ονοματεπώνυμο, υπογραφή, ημερομηνία)</w:t>
            </w:r>
          </w:p>
        </w:tc>
      </w:tr>
    </w:tbl>
    <w:p w14:paraId="338BDDAD" w14:textId="77777777" w:rsidR="00804FFF" w:rsidRDefault="00804FFF">
      <w:pPr>
        <w:rPr>
          <w:rFonts w:hint="eastAsia"/>
        </w:rPr>
      </w:pPr>
    </w:p>
    <w:sectPr w:rsidR="00804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7" w:right="1134" w:bottom="1758" w:left="1134" w:header="150" w:footer="3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59D4" w14:textId="77777777" w:rsidR="001C421A" w:rsidRDefault="00F147FD">
      <w:pPr>
        <w:rPr>
          <w:rFonts w:hint="eastAsia"/>
        </w:rPr>
      </w:pPr>
      <w:r>
        <w:separator/>
      </w:r>
    </w:p>
  </w:endnote>
  <w:endnote w:type="continuationSeparator" w:id="0">
    <w:p w14:paraId="6AE73E42" w14:textId="77777777" w:rsidR="001C421A" w:rsidRDefault="00F147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EFA2" w14:textId="77777777" w:rsidR="00F147FD" w:rsidRDefault="00F147FD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248B" w14:textId="77777777" w:rsidR="00804FFF" w:rsidRDefault="00F147FD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5D16A2F2" wp14:editId="48760D8F">
          <wp:extent cx="5045075" cy="7956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342" w14:textId="77777777" w:rsidR="00F147FD" w:rsidRDefault="00F147FD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F76A" w14:textId="77777777" w:rsidR="001C421A" w:rsidRDefault="00F147FD">
      <w:pPr>
        <w:rPr>
          <w:rFonts w:hint="eastAsia"/>
        </w:rPr>
      </w:pPr>
      <w:r>
        <w:separator/>
      </w:r>
    </w:p>
  </w:footnote>
  <w:footnote w:type="continuationSeparator" w:id="0">
    <w:p w14:paraId="518BC97C" w14:textId="77777777" w:rsidR="001C421A" w:rsidRDefault="00F147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A3DE" w14:textId="77777777" w:rsidR="00F147FD" w:rsidRDefault="00F147FD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9BE5" w14:textId="77777777" w:rsidR="00804FFF" w:rsidRDefault="00804FFF">
    <w:pPr>
      <w:pStyle w:val="ac"/>
      <w:rPr>
        <w:rFonts w:cs="Liberation Serif;Times New Roma" w:hint="eastAsia"/>
        <w:sz w:val="14"/>
        <w:szCs w:val="14"/>
      </w:rPr>
    </w:pPr>
  </w:p>
  <w:p w14:paraId="772F6AD1" w14:textId="3E3F872A" w:rsidR="00804FFF" w:rsidRPr="00F147FD" w:rsidRDefault="00F147FD">
    <w:pPr>
      <w:pStyle w:val="ac"/>
      <w:rPr>
        <w:rFonts w:ascii="Liberation Serif" w:hAnsi="Liberation Serif" w:cs="Liberation Serif"/>
      </w:rPr>
    </w:pPr>
    <w:r w:rsidRPr="00F147FD">
      <w:rPr>
        <w:rFonts w:ascii="Liberation Serif" w:hAnsi="Liberation Serif" w:cs="Liberation Serif"/>
        <w:sz w:val="16"/>
        <w:szCs w:val="16"/>
      </w:rPr>
      <w:t xml:space="preserve">ΕΚΔΟΣΗ </w:t>
    </w:r>
    <w:r w:rsidR="00CD20C4" w:rsidRPr="00F147FD">
      <w:rPr>
        <w:rFonts w:ascii="Liberation Serif" w:hAnsi="Liberation Serif" w:cs="Liberation Serif"/>
        <w:sz w:val="16"/>
        <w:szCs w:val="16"/>
      </w:rPr>
      <w:t xml:space="preserve">03 </w:t>
    </w:r>
    <w:r w:rsidRPr="00F147FD">
      <w:rPr>
        <w:rFonts w:ascii="Liberation Serif" w:hAnsi="Liberation Serif" w:cs="Liberation Serif"/>
        <w:sz w:val="16"/>
        <w:szCs w:val="16"/>
      </w:rPr>
      <w:t xml:space="preserve">- </w:t>
    </w:r>
    <w:r w:rsidRPr="00F147FD">
      <w:rPr>
        <w:rFonts w:ascii="Liberation Serif" w:eastAsia="Times New Roman" w:hAnsi="Liberation Serif" w:cs="Liberation Serif"/>
        <w:sz w:val="16"/>
        <w:szCs w:val="16"/>
        <w:lang w:bidi="ar-SA"/>
      </w:rPr>
      <w:t>ΕΝΤΥΠΟ</w:t>
    </w:r>
    <w:r w:rsidRPr="00F147FD">
      <w:rPr>
        <w:rFonts w:ascii="Liberation Serif" w:eastAsia="Times New Roman" w:hAnsi="Liberation Serif" w:cs="Liberation Serif"/>
        <w:sz w:val="14"/>
        <w:szCs w:val="14"/>
        <w:lang w:bidi="ar-SA"/>
      </w:rPr>
      <w:t xml:space="preserve"> </w:t>
    </w:r>
    <w:r w:rsidRPr="00F147FD">
      <w:rPr>
        <w:rFonts w:ascii="Liberation Serif" w:eastAsia="Times New Roman" w:hAnsi="Liberation Serif" w:cs="Liberation Serif"/>
        <w:sz w:val="16"/>
        <w:szCs w:val="16"/>
        <w:lang w:bidi="ar-SA"/>
      </w:rPr>
      <w:fldChar w:fldCharType="begin"/>
    </w:r>
    <w:r w:rsidRPr="00F147FD">
      <w:rPr>
        <w:rFonts w:ascii="Liberation Serif" w:hAnsi="Liberation Serif" w:cs="Liberation Serif"/>
        <w:sz w:val="16"/>
        <w:szCs w:val="16"/>
      </w:rPr>
      <w:instrText>FILENAME</w:instrText>
    </w:r>
    <w:r w:rsidRPr="00F147FD">
      <w:rPr>
        <w:rFonts w:ascii="Liberation Serif" w:hAnsi="Liberation Serif" w:cs="Liberation Serif"/>
        <w:sz w:val="16"/>
        <w:szCs w:val="16"/>
      </w:rPr>
      <w:fldChar w:fldCharType="separate"/>
    </w:r>
    <w:r w:rsidRPr="00F147FD">
      <w:rPr>
        <w:rFonts w:ascii="Liberation Serif" w:hAnsi="Liberation Serif" w:cs="Liberation Serif"/>
        <w:noProof/>
        <w:sz w:val="16"/>
        <w:szCs w:val="16"/>
      </w:rPr>
      <w:t>Λ_1.1_ΛΙΣΤΑ_ΕΛΕΓΧΟΥ_ΠΛΗΡΩΜΗΣ_ΟΠΕΚΕΠΕ_προκαταβολη_ΟΤΔ.docx</w:t>
    </w:r>
    <w:r w:rsidRPr="00F147FD">
      <w:rPr>
        <w:rFonts w:ascii="Liberation Serif" w:hAnsi="Liberation Serif" w:cs="Liberation Serif"/>
        <w:sz w:val="16"/>
        <w:szCs w:val="16"/>
      </w:rPr>
      <w:fldChar w:fldCharType="end"/>
    </w:r>
  </w:p>
  <w:p w14:paraId="7121D0D4" w14:textId="77777777" w:rsidR="00804FFF" w:rsidRDefault="00F147FD">
    <w:pPr>
      <w:pStyle w:val="ac"/>
      <w:jc w:val="center"/>
      <w:rPr>
        <w:rFonts w:hint="eastAsia"/>
      </w:rPr>
    </w:pPr>
    <w:r>
      <w:object w:dxaOrig="5464" w:dyaOrig="667" w14:anchorId="193D3B3F">
        <v:shape id="ole_rId1" o:spid="_x0000_i1025" style="width:482.25pt;height:50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7635269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8C5A" w14:textId="77777777" w:rsidR="00F147FD" w:rsidRDefault="00F147FD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147"/>
    <w:multiLevelType w:val="multilevel"/>
    <w:tmpl w:val="42E226C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FF"/>
    <w:rsid w:val="001C421A"/>
    <w:rsid w:val="00804FFF"/>
    <w:rsid w:val="00A26F84"/>
    <w:rsid w:val="00CD20C4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EE97"/>
  <w15:docId w15:val="{EB8D5A5E-8ECF-477F-BAD7-4E25AD3D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80</cp:revision>
  <cp:lastPrinted>2021-03-01T08:17:00Z</cp:lastPrinted>
  <dcterms:created xsi:type="dcterms:W3CDTF">2019-07-04T11:16:00Z</dcterms:created>
  <dcterms:modified xsi:type="dcterms:W3CDTF">2021-03-04T06:45:00Z</dcterms:modified>
  <dc:language>el-GR</dc:language>
</cp:coreProperties>
</file>