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1C65A9" w14:textId="77777777" w:rsidR="001F13F9" w:rsidRDefault="00AB6605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cs="Liberation Serif;Times New Roma"/>
          <w:b/>
          <w:bCs/>
          <w:sz w:val="20"/>
          <w:szCs w:val="20"/>
        </w:rPr>
        <w:t>Ε_1.3</w:t>
      </w:r>
    </w:p>
    <w:tbl>
      <w:tblPr>
        <w:tblW w:w="9647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7"/>
      </w:tblGrid>
      <w:tr w:rsidR="001F13F9" w:rsidRPr="00DB200C" w14:paraId="2883B682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674EFB2" w14:textId="77777777" w:rsidR="001F13F9" w:rsidRPr="00DB200C" w:rsidRDefault="00AB6605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ΑΙΤΗΣΗ ΜΕΡΙΚΗΣ ΠΛΗΡΩΜΗΣ ΔΑΠΑΝΩΝ ΤΗΣ ΟΤΔ </w:t>
            </w:r>
          </w:p>
          <w:p w14:paraId="6F1C3755" w14:textId="77777777" w:rsidR="001F13F9" w:rsidRPr="00DB200C" w:rsidRDefault="00AB6605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DB200C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>/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5FFD722A" w14:textId="77777777" w:rsidR="001F13F9" w:rsidRPr="00DB200C" w:rsidRDefault="001F13F9">
      <w:pPr>
        <w:pStyle w:val="ab"/>
        <w:spacing w:line="265" w:lineRule="exact"/>
        <w:ind w:left="185" w:right="184"/>
        <w:jc w:val="center"/>
        <w:rPr>
          <w:rFonts w:ascii="Arial" w:hAnsi="Arial"/>
          <w:sz w:val="22"/>
          <w:szCs w:val="22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4875"/>
        <w:gridCol w:w="4770"/>
      </w:tblGrid>
      <w:tr w:rsidR="001F13F9" w:rsidRPr="00DB200C" w14:paraId="62A5999D" w14:textId="77777777">
        <w:tc>
          <w:tcPr>
            <w:tcW w:w="4874" w:type="dxa"/>
            <w:shd w:val="clear" w:color="auto" w:fill="auto"/>
          </w:tcPr>
          <w:p w14:paraId="1911A667" w14:textId="77777777" w:rsidR="001F13F9" w:rsidRPr="00DB200C" w:rsidRDefault="00AB6605">
            <w:pPr>
              <w:pStyle w:val="TableParagraph"/>
              <w:tabs>
                <w:tab w:val="left" w:pos="995"/>
              </w:tabs>
              <w:ind w:left="210" w:right="71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ΠΡΟΣ: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ab/>
            </w:r>
          </w:p>
          <w:p w14:paraId="55297B88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ΠΕΡΙΦΕΡΕΙΑ ________________</w:t>
            </w:r>
          </w:p>
          <w:p w14:paraId="33750080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Ειδική Υπηρεσία Διαχείρισης ΕΠ</w:t>
            </w:r>
          </w:p>
          <w:p w14:paraId="2AA0FE27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Περιφέρειας _______________</w:t>
            </w:r>
          </w:p>
          <w:p w14:paraId="7D42D4DD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Μονάδα _______________</w:t>
            </w:r>
          </w:p>
          <w:p w14:paraId="07ED130E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Cs/>
                <w:sz w:val="22"/>
                <w:szCs w:val="22"/>
              </w:rPr>
              <w:t xml:space="preserve">    </w:t>
            </w:r>
            <w:proofErr w:type="spellStart"/>
            <w:r w:rsidRPr="00DB200C">
              <w:rPr>
                <w:rFonts w:ascii="Arial" w:hAnsi="Arial"/>
                <w:bCs/>
                <w:sz w:val="22"/>
                <w:szCs w:val="22"/>
              </w:rPr>
              <w:t>Ταχ</w:t>
            </w:r>
            <w:proofErr w:type="spellEnd"/>
            <w:r w:rsidRPr="00DB200C">
              <w:rPr>
                <w:rFonts w:ascii="Arial" w:hAnsi="Arial"/>
                <w:bCs/>
                <w:sz w:val="22"/>
                <w:szCs w:val="22"/>
              </w:rPr>
              <w:t>. Δ/</w:t>
            </w:r>
            <w:proofErr w:type="spellStart"/>
            <w:r w:rsidRPr="00DB200C">
              <w:rPr>
                <w:rFonts w:ascii="Arial" w:hAnsi="Arial"/>
                <w:bCs/>
                <w:sz w:val="22"/>
                <w:szCs w:val="22"/>
              </w:rPr>
              <w:t>νση</w:t>
            </w:r>
            <w:proofErr w:type="spellEnd"/>
            <w:r w:rsidRPr="00DB200C">
              <w:rPr>
                <w:rFonts w:ascii="Arial" w:hAnsi="Arial"/>
                <w:bCs/>
                <w:sz w:val="22"/>
                <w:szCs w:val="22"/>
              </w:rPr>
              <w:t>: _______________</w:t>
            </w:r>
          </w:p>
          <w:p w14:paraId="2D00C1CD" w14:textId="77777777" w:rsidR="001F13F9" w:rsidRPr="00DB200C" w:rsidRDefault="00AB6605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  <w:u w:val="single"/>
              </w:rPr>
              <w:t>Τ.Κ.: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1117946A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ΗΜΕΡΟΜΗΝΙΑ:</w:t>
            </w:r>
          </w:p>
          <w:p w14:paraId="50A57029" w14:textId="77777777" w:rsidR="001F13F9" w:rsidRPr="00DB200C" w:rsidRDefault="00AB6605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ΑΡ. ΠΡΩΤ.:</w:t>
            </w:r>
          </w:p>
          <w:p w14:paraId="75CCC3EF" w14:textId="77777777" w:rsidR="001F13F9" w:rsidRPr="00DB200C" w:rsidRDefault="001F13F9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</w:p>
          <w:p w14:paraId="4B85AF5E" w14:textId="77777777" w:rsidR="001F13F9" w:rsidRPr="00DB200C" w:rsidRDefault="001F13F9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030E88" w14:textId="77777777" w:rsidR="001F13F9" w:rsidRPr="00DB200C" w:rsidRDefault="001F13F9">
      <w:pPr>
        <w:rPr>
          <w:rFonts w:ascii="Arial" w:hAnsi="Arial"/>
          <w:sz w:val="22"/>
          <w:szCs w:val="22"/>
        </w:rPr>
      </w:pPr>
    </w:p>
    <w:tbl>
      <w:tblPr>
        <w:tblW w:w="9645" w:type="dxa"/>
        <w:tblInd w:w="1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1F13F9" w:rsidRPr="00DB200C" w14:paraId="484C0FC7" w14:textId="77777777">
        <w:trPr>
          <w:trHeight w:hRule="exact" w:val="390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511980" w14:textId="77777777" w:rsidR="001F13F9" w:rsidRPr="00DB200C" w:rsidRDefault="00AB6605">
            <w:pPr>
              <w:pStyle w:val="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</w:rPr>
              <w:t>ΣΤΟΙΧΕΙΑ ΟΜΑΔΑΣ ΤΟΠΙΚΗΣ ΔΡΑΣΗΣ (ΟΤΔ)</w:t>
            </w:r>
          </w:p>
        </w:tc>
      </w:tr>
      <w:tr w:rsidR="001F13F9" w:rsidRPr="00DB200C" w14:paraId="2456119A" w14:textId="77777777">
        <w:trPr>
          <w:trHeight w:val="28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061BB0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ΕΠΩΝΥΜΙΑ ΟΜΑΔΑΣ ΤΟΠΙΚΗΣ ΔΡΑΣΗΣ(ΟΤΔ):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A60F2F8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4DA72B76" w14:textId="77777777">
        <w:trPr>
          <w:trHeight w:hRule="exact" w:val="32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DFDF1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ΟΝΟΜΑΤΕΠΩΝΥΜΟ ΝΟΜΙΜΟΥ ΕΚΠΡΟΣΩΠΟΥ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: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933B47C" w14:textId="77777777" w:rsidR="001F13F9" w:rsidRPr="00DB200C" w:rsidRDefault="001F13F9">
            <w:pPr>
              <w:pStyle w:val="TableParagraph"/>
              <w:ind w:left="103" w:right="43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9FB9CA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290EFA69" w14:textId="77777777">
        <w:trPr>
          <w:trHeight w:hRule="exact" w:val="28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3B26BC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Α.Φ.Μ. της ΟΤΔ: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549BE1B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571D3DC9" w14:textId="77777777">
        <w:trPr>
          <w:trHeight w:hRule="exact" w:val="27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A95780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Δ.O.Y.: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18E9CAD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3BAC9619" w14:textId="77777777">
        <w:trPr>
          <w:trHeight w:hRule="exact" w:val="342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D836EB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ΤΑΧ. Δ/ΝΣΗ: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CBF8DB7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773905D7" w14:textId="77777777">
        <w:trPr>
          <w:trHeight w:hRule="exact" w:val="29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071725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ΤΗΛΕΦΩΝΑ ΕΠΙΚΟΙΝΩΝΙΑΣ: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0FCD05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4D5F2614" w14:textId="77777777">
        <w:trPr>
          <w:trHeight w:hRule="exact" w:val="27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A1FED1" w14:textId="77777777" w:rsidR="001F13F9" w:rsidRPr="00DB200C" w:rsidRDefault="00AB6605">
            <w:pPr>
              <w:pStyle w:val="TableParagraph"/>
              <w:spacing w:line="292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FAX: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B97F8E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109AD79D" w14:textId="77777777">
        <w:trPr>
          <w:trHeight w:hRule="exact" w:val="27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44AFA5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1339BD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1A1C80CF" w14:textId="77777777">
        <w:trPr>
          <w:trHeight w:hRule="exact" w:val="232"/>
        </w:trPr>
        <w:tc>
          <w:tcPr>
            <w:tcW w:w="964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4E4E3F" w14:textId="77777777" w:rsidR="001F13F9" w:rsidRPr="00DB200C" w:rsidRDefault="00AB6605">
            <w:pPr>
              <w:pStyle w:val="TableParagraph"/>
              <w:spacing w:line="265" w:lineRule="exact"/>
              <w:ind w:left="1207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>Υπομέτρο</w:t>
            </w:r>
            <w:proofErr w:type="spellEnd"/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19.2</w:t>
            </w:r>
          </w:p>
        </w:tc>
      </w:tr>
      <w:tr w:rsidR="001F13F9" w:rsidRPr="00DB200C" w14:paraId="6A9E38DA" w14:textId="77777777">
        <w:trPr>
          <w:trHeight w:hRule="exact" w:val="32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864856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ΤΡΑΠΕΖΑ: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91DB7F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6350189C" w14:textId="77777777">
        <w:trPr>
          <w:trHeight w:hRule="exact" w:val="346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7F95B" w14:textId="77777777" w:rsidR="001F13F9" w:rsidRPr="00DB200C" w:rsidRDefault="00AB6605">
            <w:pPr>
              <w:pStyle w:val="TableParagraph"/>
              <w:ind w:left="103" w:right="772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ΑΡΙΘΜΟΣ ΛΟΓΑΡΙΑΣΜΟΥ (IBAN):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6030F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CD016D" w14:textId="77777777" w:rsidR="001F13F9" w:rsidRPr="00DB200C" w:rsidRDefault="001F13F9">
      <w:pPr>
        <w:ind w:right="540"/>
        <w:rPr>
          <w:rFonts w:ascii="Arial" w:hAnsi="Arial"/>
          <w:sz w:val="22"/>
          <w:szCs w:val="22"/>
        </w:rPr>
      </w:pPr>
    </w:p>
    <w:p w14:paraId="5DBC6386" w14:textId="77777777" w:rsidR="001F13F9" w:rsidRPr="00DB200C" w:rsidRDefault="00AB6605">
      <w:pPr>
        <w:pStyle w:val="BodyText1"/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Σας υποβάλλουμε την </w:t>
      </w:r>
      <w:proofErr w:type="spellStart"/>
      <w:r w:rsidRPr="00DB200C">
        <w:rPr>
          <w:rFonts w:ascii="Arial" w:hAnsi="Arial" w:cs="Arial"/>
          <w:szCs w:val="22"/>
          <w:lang w:val="el-GR"/>
        </w:rPr>
        <w:t>υπ΄αριθμ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. .......... αίτηση μερικής πληρωμής για το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 ΠΑΑ 2014-2020. </w:t>
      </w:r>
    </w:p>
    <w:p w14:paraId="1F42FCF9" w14:textId="77777777" w:rsidR="001F13F9" w:rsidRPr="00DB200C" w:rsidRDefault="001F13F9">
      <w:pPr>
        <w:pStyle w:val="BodyText1"/>
        <w:overflowPunct w:val="0"/>
        <w:spacing w:after="0" w:line="240" w:lineRule="auto"/>
        <w:textAlignment w:val="auto"/>
        <w:rPr>
          <w:rFonts w:ascii="Arial" w:hAnsi="Arial" w:cs="Arial"/>
          <w:szCs w:val="22"/>
          <w:lang w:val="el-GR"/>
        </w:rPr>
      </w:pPr>
    </w:p>
    <w:p w14:paraId="67EFA882" w14:textId="77777777" w:rsidR="001F13F9" w:rsidRPr="00DB200C" w:rsidRDefault="00AB6605">
      <w:pPr>
        <w:pStyle w:val="BodyText1"/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Το σύνολο των δαπανών που έχει πραγματοποιήσει η ΟΤΔ για το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19.2, του Μέτρου 19 του ΠΑΑ 2014-2020 ανέρχεται  στο...........% της προκαταβολής που έχει λάβει για την υλοποίηση του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Υπομέτρου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 του τοπικού προγράμματος και ως εκ τούτου παρακαλούμε, να μας χορηγήσετε μερική πληρωμή δαπανών ύψους....................................................€ η οποία αφορά σε πληρωμές που έχουμε πραγματοποιήσει σε δικαιούχους πράξεων για τη χρονική περίοδο από ........................... έως .................................</w:t>
      </w:r>
    </w:p>
    <w:p w14:paraId="70206B13" w14:textId="77777777" w:rsidR="001F13F9" w:rsidRPr="00DB200C" w:rsidRDefault="001F13F9">
      <w:pPr>
        <w:pStyle w:val="BodyText1"/>
        <w:overflowPunct w:val="0"/>
        <w:spacing w:after="0" w:line="240" w:lineRule="auto"/>
        <w:textAlignment w:val="auto"/>
        <w:rPr>
          <w:rFonts w:ascii="Arial" w:hAnsi="Arial" w:cs="Arial"/>
          <w:szCs w:val="22"/>
          <w:lang w:val="el-GR"/>
        </w:rPr>
      </w:pPr>
    </w:p>
    <w:p w14:paraId="26B8AEAA" w14:textId="77777777" w:rsidR="001F13F9" w:rsidRPr="00DB200C" w:rsidRDefault="00AB6605">
      <w:pPr>
        <w:pStyle w:val="BodyText1"/>
        <w:overflowPunct w:val="0"/>
        <w:spacing w:after="0" w:line="240" w:lineRule="auto"/>
        <w:ind w:right="540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u w:val="single"/>
          <w:lang w:val="el-GR"/>
        </w:rPr>
        <w:t>Συνημμένα υποβάλλουμε</w:t>
      </w:r>
      <w:r w:rsidRPr="00DB200C">
        <w:rPr>
          <w:rFonts w:ascii="Arial" w:hAnsi="Arial" w:cs="Arial"/>
          <w:szCs w:val="22"/>
          <w:lang w:val="el-GR"/>
        </w:rPr>
        <w:t xml:space="preserve">:  </w:t>
      </w:r>
    </w:p>
    <w:p w14:paraId="161185DA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Συγκεντρωτική κατάσταση αίτησης μερικής πληρωμής δαπανών για το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 (όπως εξάγεται από το ΟΠΣΑΑ) </w:t>
      </w:r>
    </w:p>
    <w:p w14:paraId="3948CAB9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Απόσπασμα κίνησης τραπεζικού λογαριασμού της ΟΤΔ </w:t>
      </w:r>
    </w:p>
    <w:p w14:paraId="3895DC78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>Φορολογική ενημερότητα (για είσπραξη χρημάτων)</w:t>
      </w:r>
    </w:p>
    <w:p w14:paraId="6837C973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>Ασφαλιστική ενημερότητα (για είσπραξη εκκαθαρισμένων απαιτήσεων)</w:t>
      </w:r>
    </w:p>
    <w:p w14:paraId="3F382329" w14:textId="77777777" w:rsidR="001F13F9" w:rsidRPr="00DB200C" w:rsidRDefault="00AB6605">
      <w:pPr>
        <w:pStyle w:val="BodyText1"/>
        <w:tabs>
          <w:tab w:val="left" w:pos="397"/>
        </w:tabs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i/>
          <w:szCs w:val="22"/>
          <w:lang w:val="el-GR"/>
        </w:rPr>
        <w:t>(και τα υπόλοιπα δικαιολογητικά που προσκομίζονται, σύμφωνα με τα Παραρτήματα Εγκυκλίου)</w:t>
      </w:r>
    </w:p>
    <w:p w14:paraId="67A9A253" w14:textId="77777777" w:rsidR="001F13F9" w:rsidRPr="00DB200C" w:rsidRDefault="001F13F9">
      <w:pPr>
        <w:pStyle w:val="BodyText1"/>
        <w:tabs>
          <w:tab w:val="left" w:pos="397"/>
        </w:tabs>
        <w:overflowPunct w:val="0"/>
        <w:spacing w:after="0" w:line="240" w:lineRule="auto"/>
        <w:ind w:left="720"/>
        <w:jc w:val="both"/>
        <w:textAlignment w:val="auto"/>
        <w:rPr>
          <w:rFonts w:ascii="Arial" w:hAnsi="Arial" w:cs="Arial"/>
          <w:szCs w:val="22"/>
          <w:lang w:val="el-GR"/>
        </w:rPr>
      </w:pPr>
    </w:p>
    <w:tbl>
      <w:tblPr>
        <w:tblW w:w="509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4"/>
      </w:tblGrid>
      <w:tr w:rsidR="001F13F9" w:rsidRPr="00DB200C" w14:paraId="0ACC2C5B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3746E7CD" w14:textId="77777777" w:rsidR="001F13F9" w:rsidRPr="00DB200C" w:rsidRDefault="00AB6605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bCs/>
                <w:color w:val="000000"/>
                <w:sz w:val="22"/>
                <w:szCs w:val="22"/>
              </w:rPr>
            </w:pPr>
            <w:r w:rsidRPr="00DB200C">
              <w:rPr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363783E8" w14:textId="77777777" w:rsidR="001F13F9" w:rsidRPr="00DB200C" w:rsidRDefault="00AB6605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bCs/>
                <w:color w:val="000000"/>
                <w:sz w:val="22"/>
                <w:szCs w:val="22"/>
              </w:rPr>
            </w:pPr>
            <w:r w:rsidRPr="00DB200C">
              <w:rPr>
                <w:bCs/>
                <w:color w:val="000000"/>
                <w:sz w:val="22"/>
                <w:szCs w:val="22"/>
              </w:rPr>
              <w:t>ΤΗΣ ΟΤΔ</w:t>
            </w:r>
          </w:p>
        </w:tc>
      </w:tr>
      <w:tr w:rsidR="001F13F9" w:rsidRPr="00DB200C" w14:paraId="5056D57B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6A54C001" w14:textId="0A917541" w:rsidR="001F13F9" w:rsidRPr="00DB200C" w:rsidRDefault="00AB6605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</w:rPr>
              <w:t>................................................</w:t>
            </w:r>
          </w:p>
        </w:tc>
      </w:tr>
      <w:tr w:rsidR="001F13F9" w:rsidRPr="00DB200C" w14:paraId="36C152A7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2E48B7D6" w14:textId="77777777" w:rsidR="001F13F9" w:rsidRPr="00DB200C" w:rsidRDefault="00AB6605">
            <w:pPr>
              <w:tabs>
                <w:tab w:val="center" w:pos="7088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sz w:val="22"/>
                <w:szCs w:val="22"/>
              </w:rPr>
              <w:t xml:space="preserve">     </w:t>
            </w:r>
            <w:r w:rsidRPr="00DB200C">
              <w:rPr>
                <w:rFonts w:ascii="Arial" w:hAnsi="Arial"/>
                <w:sz w:val="22"/>
                <w:szCs w:val="22"/>
              </w:rPr>
              <w:t>(Ονοματεπώνυμο-σφραγίδα -υπογραφή</w:t>
            </w:r>
          </w:p>
        </w:tc>
      </w:tr>
    </w:tbl>
    <w:p w14:paraId="318C9634" w14:textId="77777777" w:rsidR="001F13F9" w:rsidRDefault="001F13F9" w:rsidP="004C2EDE">
      <w:pPr>
        <w:ind w:right="454"/>
        <w:rPr>
          <w:rFonts w:hint="eastAsia"/>
        </w:rPr>
      </w:pPr>
    </w:p>
    <w:sectPr w:rsidR="001F13F9">
      <w:headerReference w:type="default" r:id="rId7"/>
      <w:footerReference w:type="default" r:id="rId8"/>
      <w:pgSz w:w="11906" w:h="16838"/>
      <w:pgMar w:top="847" w:right="1134" w:bottom="1792" w:left="1134" w:header="397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477E" w14:textId="77777777" w:rsidR="001361B5" w:rsidRDefault="00AB6605">
      <w:pPr>
        <w:rPr>
          <w:rFonts w:hint="eastAsia"/>
        </w:rPr>
      </w:pPr>
      <w:r>
        <w:separator/>
      </w:r>
    </w:p>
  </w:endnote>
  <w:endnote w:type="continuationSeparator" w:id="0">
    <w:p w14:paraId="7DC1E8A5" w14:textId="77777777" w:rsidR="001361B5" w:rsidRDefault="00AB6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C889" w14:textId="77777777" w:rsidR="001F13F9" w:rsidRDefault="00AB6605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41EE5DE7" wp14:editId="709533B8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11F1" w14:textId="77777777" w:rsidR="001361B5" w:rsidRDefault="00AB6605">
      <w:pPr>
        <w:rPr>
          <w:rFonts w:hint="eastAsia"/>
        </w:rPr>
      </w:pPr>
      <w:r>
        <w:separator/>
      </w:r>
    </w:p>
  </w:footnote>
  <w:footnote w:type="continuationSeparator" w:id="0">
    <w:p w14:paraId="567F3957" w14:textId="77777777" w:rsidR="001361B5" w:rsidRDefault="00AB66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D1C7" w14:textId="17F97BFA" w:rsidR="001F13F9" w:rsidRPr="00DB200C" w:rsidRDefault="00AB6605">
    <w:pPr>
      <w:pStyle w:val="ac"/>
      <w:rPr>
        <w:rFonts w:ascii="Arial" w:hAnsi="Arial"/>
        <w:sz w:val="14"/>
        <w:szCs w:val="14"/>
      </w:rPr>
    </w:pPr>
    <w:r w:rsidRPr="00DB200C">
      <w:rPr>
        <w:rFonts w:ascii="Arial" w:hAnsi="Arial"/>
        <w:sz w:val="14"/>
        <w:szCs w:val="14"/>
      </w:rPr>
      <w:t xml:space="preserve">ΕΚΔΟΣΗ 01 - </w:t>
    </w:r>
    <w:r w:rsidRPr="00DB200C">
      <w:rPr>
        <w:rFonts w:ascii="Arial" w:hAnsi="Arial"/>
        <w:sz w:val="14"/>
        <w:szCs w:val="14"/>
      </w:rPr>
      <w:fldChar w:fldCharType="begin"/>
    </w:r>
    <w:r w:rsidRPr="00DB200C">
      <w:rPr>
        <w:rFonts w:ascii="Arial" w:hAnsi="Arial"/>
        <w:sz w:val="14"/>
        <w:szCs w:val="14"/>
      </w:rPr>
      <w:instrText>FILENAME</w:instrText>
    </w:r>
    <w:r w:rsidRPr="00DB200C">
      <w:rPr>
        <w:rFonts w:ascii="Arial" w:hAnsi="Arial"/>
        <w:sz w:val="14"/>
        <w:szCs w:val="14"/>
      </w:rPr>
      <w:fldChar w:fldCharType="separate"/>
    </w:r>
    <w:r w:rsidR="004C2EDE">
      <w:rPr>
        <w:rFonts w:ascii="Arial" w:hAnsi="Arial"/>
        <w:noProof/>
        <w:sz w:val="14"/>
        <w:szCs w:val="14"/>
      </w:rPr>
      <w:t>Ε_1.3_ΑΙΤΗΣΗ_ΜΕΡΙΚΗΣ_ΠΛΗΡΩΜΗΣ_ΟΤΔ.docx</w:t>
    </w:r>
    <w:r w:rsidRPr="00DB200C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81B"/>
    <w:multiLevelType w:val="multilevel"/>
    <w:tmpl w:val="061834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424169"/>
    <w:multiLevelType w:val="multilevel"/>
    <w:tmpl w:val="5B1A78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5D26B1D"/>
    <w:multiLevelType w:val="multilevel"/>
    <w:tmpl w:val="E80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F9"/>
    <w:rsid w:val="001361B5"/>
    <w:rsid w:val="001F13F9"/>
    <w:rsid w:val="004C2EDE"/>
    <w:rsid w:val="00AB6605"/>
    <w:rsid w:val="00D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639"/>
  <w15:docId w15:val="{BBD8C014-AD5B-4761-A242-DB47D0C6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zCs w:val="22"/>
      <w:lang w:val="el-GR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Cs w:val="22"/>
      <w:lang w:val="el-GR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Cs w:val="22"/>
      <w:lang w:val="el-GR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szCs w:val="22"/>
      <w:lang w:val="el-GR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szCs w:val="22"/>
      <w:lang w:val="el-GR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Cs w:val="22"/>
      <w:lang w:val="el-GR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Cs w:val="22"/>
      <w:lang w:val="el-GR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Cs w:val="22"/>
      <w:lang w:val="el-GR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Cs w:val="22"/>
      <w:lang w:val="el-GR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  <w:szCs w:val="22"/>
      <w:lang w:val="el-GR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  <w:szCs w:val="22"/>
      <w:lang w:val="el-GR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  <w:szCs w:val="22"/>
      <w:lang w:val="el-GR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  <w:szCs w:val="22"/>
      <w:lang w:val="el-GR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  <w:szCs w:val="22"/>
      <w:lang w:val="el-GR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  <w:szCs w:val="22"/>
      <w:lang w:val="el-GR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  <w:szCs w:val="22"/>
      <w:lang w:val="el-GR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  <w:szCs w:val="22"/>
      <w:lang w:val="el-GR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szCs w:val="22"/>
      <w:lang w:val="el-GR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Cs w:val="22"/>
      <w:lang w:val="el-GR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sz w:val="22"/>
      <w:szCs w:val="22"/>
      <w:lang w:val="el-GR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  <w:szCs w:val="22"/>
      <w:lang w:val="el-GR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szCs w:val="22"/>
      <w:lang w:val="el-GR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  <w:sz w:val="22"/>
      <w:szCs w:val="22"/>
      <w:lang w:val="el-GR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  <w:szCs w:val="22"/>
      <w:lang w:val="el-GR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  <w:szCs w:val="22"/>
      <w:lang w:val="el-GR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2"/>
      <w:szCs w:val="22"/>
      <w:lang w:val="el-GR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Cs w:val="22"/>
      <w:lang w:val="el-GR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Cs w:val="22"/>
      <w:lang w:val="el-GR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  <w:sz w:val="22"/>
      <w:szCs w:val="22"/>
      <w:lang w:val="el-GR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  <w:szCs w:val="22"/>
      <w:lang w:val="el-GR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szCs w:val="22"/>
      <w:lang w:val="el-GR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5017"/>
        <w:tab w:val="right" w:pos="10035"/>
      </w:tabs>
    </w:pPr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Char"/>
    <w:uiPriority w:val="99"/>
    <w:semiHidden/>
    <w:unhideWhenUsed/>
    <w:rsid w:val="00AB6605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AB660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50</cp:revision>
  <cp:lastPrinted>2020-12-03T13:21:00Z</cp:lastPrinted>
  <dcterms:created xsi:type="dcterms:W3CDTF">2019-07-04T11:02:00Z</dcterms:created>
  <dcterms:modified xsi:type="dcterms:W3CDTF">2020-12-03T13:21:00Z</dcterms:modified>
  <dc:language>el-GR</dc:language>
</cp:coreProperties>
</file>