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0EF7C" w14:textId="77777777" w:rsidR="00DB3C66" w:rsidRDefault="00376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Ε_1.1</w:t>
      </w:r>
    </w:p>
    <w:tbl>
      <w:tblPr>
        <w:tblW w:w="969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DB3C66" w14:paraId="6387DBAA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7104867" w14:textId="77777777" w:rsidR="00DB3C66" w:rsidRDefault="00376640">
            <w:pPr>
              <w:pStyle w:val="ac"/>
              <w:spacing w:line="265" w:lineRule="exact"/>
              <w:ind w:left="185" w:right="184"/>
              <w:jc w:val="center"/>
            </w:pPr>
            <w:r>
              <w:rPr>
                <w:b/>
              </w:rPr>
              <w:t xml:space="preserve">ΑΙΤΗΣΗ ΠΡΟΚΑΤΑΒΟΛΗΣ ΟΤΔ </w:t>
            </w:r>
          </w:p>
          <w:p w14:paraId="46B687E3" w14:textId="77777777" w:rsidR="00DB3C66" w:rsidRDefault="00376640">
            <w:pPr>
              <w:pStyle w:val="ac"/>
              <w:spacing w:before="5"/>
              <w:ind w:left="185" w:right="185"/>
              <w:jc w:val="center"/>
            </w:pPr>
            <w:r>
              <w:rPr>
                <w:b/>
                <w:sz w:val="20"/>
              </w:rPr>
              <w:t xml:space="preserve">του Μέτρου 19, </w:t>
            </w:r>
            <w:proofErr w:type="spellStart"/>
            <w:r>
              <w:rPr>
                <w:b/>
                <w:sz w:val="20"/>
              </w:rPr>
              <w:t>Υπομέτρου</w:t>
            </w:r>
            <w:proofErr w:type="spellEnd"/>
            <w:r>
              <w:rPr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>
              <w:rPr>
                <w:b/>
                <w:sz w:val="20"/>
              </w:rPr>
              <w:t>)” του ΠΑΑ 2014-2020</w:t>
            </w:r>
          </w:p>
        </w:tc>
      </w:tr>
    </w:tbl>
    <w:p w14:paraId="6E02FE8B" w14:textId="77777777" w:rsidR="00DB3C66" w:rsidRDefault="00DB3C66">
      <w:pPr>
        <w:pStyle w:val="ac"/>
        <w:spacing w:line="265" w:lineRule="exact"/>
        <w:ind w:left="170" w:right="-57"/>
        <w:jc w:val="center"/>
        <w:rPr>
          <w:sz w:val="6"/>
          <w:szCs w:val="6"/>
        </w:rPr>
      </w:pP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4877"/>
        <w:gridCol w:w="4813"/>
      </w:tblGrid>
      <w:tr w:rsidR="00DB3C66" w14:paraId="0D61D747" w14:textId="77777777">
        <w:tc>
          <w:tcPr>
            <w:tcW w:w="4876" w:type="dxa"/>
            <w:shd w:val="clear" w:color="auto" w:fill="auto"/>
          </w:tcPr>
          <w:p w14:paraId="03EC0905" w14:textId="77777777" w:rsidR="00DB3C66" w:rsidRDefault="00376640">
            <w:pPr>
              <w:pStyle w:val="TableParagraph"/>
              <w:tabs>
                <w:tab w:val="left" w:pos="1205"/>
              </w:tabs>
              <w:ind w:left="210" w:right="713"/>
              <w:rPr>
                <w:rFonts w:cs="Liberation Serif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ΠΡΟΣ:</w:t>
            </w:r>
            <w:r>
              <w:rPr>
                <w:rFonts w:cs="Liberation Serif"/>
                <w:b/>
                <w:sz w:val="22"/>
                <w:szCs w:val="22"/>
              </w:rPr>
              <w:tab/>
            </w:r>
          </w:p>
          <w:p w14:paraId="1122B54C" w14:textId="77777777" w:rsidR="00DB3C66" w:rsidRDefault="00376640">
            <w:pPr>
              <w:pStyle w:val="TableParagraph"/>
              <w:tabs>
                <w:tab w:val="left" w:pos="1205"/>
              </w:tabs>
              <w:ind w:left="210" w:right="713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ΠΕΡΙΦΕΡΕΙΑ ________________</w:t>
            </w:r>
          </w:p>
          <w:p w14:paraId="7B91EC16" w14:textId="77777777" w:rsidR="00DB3C66" w:rsidRDefault="00376640">
            <w:pPr>
              <w:jc w:val="both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Ειδική Υπηρεσία Διαχείρισης ΕΠ</w:t>
            </w:r>
          </w:p>
          <w:p w14:paraId="281B1323" w14:textId="77777777" w:rsidR="00DB3C66" w:rsidRDefault="00376640">
            <w:pPr>
              <w:jc w:val="both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Περιφέρειας _______________</w:t>
            </w:r>
          </w:p>
          <w:p w14:paraId="31B9E508" w14:textId="77777777" w:rsidR="00DB3C66" w:rsidRDefault="00376640">
            <w:pPr>
              <w:jc w:val="both"/>
              <w:rPr>
                <w:rFonts w:eastAsia="Liberation Serif" w:cs="Liberation Serif"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Μονάδα _______________</w:t>
            </w:r>
          </w:p>
          <w:p w14:paraId="43942A0A" w14:textId="77777777" w:rsidR="00DB3C66" w:rsidRDefault="00376640">
            <w:pPr>
              <w:jc w:val="both"/>
              <w:rPr>
                <w:rFonts w:cs="Liberation Serif"/>
                <w:sz w:val="22"/>
                <w:szCs w:val="22"/>
                <w:u w:val="single"/>
              </w:rPr>
            </w:pPr>
            <w:r>
              <w:rPr>
                <w:rFonts w:eastAsia="Liberation Serif" w:cs="Liberation Serif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"/>
                <w:bCs/>
                <w:sz w:val="22"/>
                <w:szCs w:val="22"/>
              </w:rPr>
              <w:t>: _______________</w:t>
            </w:r>
          </w:p>
          <w:p w14:paraId="261D9C13" w14:textId="77777777" w:rsidR="00DB3C66" w:rsidRDefault="00376640">
            <w:pPr>
              <w:pStyle w:val="TableParagraph"/>
              <w:tabs>
                <w:tab w:val="left" w:pos="1990"/>
              </w:tabs>
              <w:ind w:left="995" w:right="713" w:hanging="785"/>
            </w:pPr>
            <w:r>
              <w:rPr>
                <w:rFonts w:cs="Liberation Serif"/>
                <w:sz w:val="22"/>
                <w:szCs w:val="22"/>
                <w:u w:val="single"/>
              </w:rPr>
              <w:t>Τ.Κ.:</w:t>
            </w:r>
            <w:r>
              <w:rPr>
                <w:rFonts w:cs="Liberation Serif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813" w:type="dxa"/>
            <w:shd w:val="clear" w:color="auto" w:fill="auto"/>
          </w:tcPr>
          <w:p w14:paraId="58F94198" w14:textId="77777777" w:rsidR="00DB3C66" w:rsidRDefault="00376640">
            <w:pPr>
              <w:pStyle w:val="TableParagraph"/>
              <w:spacing w:line="265" w:lineRule="exact"/>
              <w:ind w:left="103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ΗΜΕΡΟΜΗΝΙΑ:</w:t>
            </w:r>
          </w:p>
          <w:p w14:paraId="6D564300" w14:textId="77777777" w:rsidR="00DB3C66" w:rsidRDefault="00376640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ΑΡ. ΠΡΩΤ.:</w:t>
            </w:r>
          </w:p>
          <w:p w14:paraId="21554E96" w14:textId="77777777" w:rsidR="00DB3C66" w:rsidRDefault="00DB3C66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</w:p>
          <w:p w14:paraId="60B4A66F" w14:textId="77777777" w:rsidR="00DB3C66" w:rsidRDefault="00DB3C66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</w:p>
        </w:tc>
      </w:tr>
    </w:tbl>
    <w:p w14:paraId="7D8C884B" w14:textId="77777777" w:rsidR="00DB3C66" w:rsidRDefault="00DB3C66">
      <w:pPr>
        <w:rPr>
          <w:sz w:val="14"/>
          <w:szCs w:val="14"/>
        </w:rPr>
      </w:pPr>
    </w:p>
    <w:tbl>
      <w:tblPr>
        <w:tblW w:w="9690" w:type="dxa"/>
        <w:tblInd w:w="-4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64"/>
      </w:tblGrid>
      <w:tr w:rsidR="00DB3C66" w14:paraId="58CFD1E7" w14:textId="77777777">
        <w:trPr>
          <w:trHeight w:hRule="exact" w:val="390"/>
        </w:trPr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55ACB8" w14:textId="77777777" w:rsidR="00DB3C66" w:rsidRDefault="00376640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ΟΜΑΔΑΣ ΤΟΠΙΚΗΣ ΔΡΑΣΗΣ (ΟΤΔ)</w:t>
            </w:r>
          </w:p>
        </w:tc>
      </w:tr>
      <w:tr w:rsidR="00DB3C66" w14:paraId="11A34161" w14:textId="77777777">
        <w:trPr>
          <w:trHeight w:val="28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B47A90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 ΟΜΑΔΑΣ ΤΟΠΙΚΗΣ ΔΡΑΣΗΣ(ΟΤΔ):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1CEB284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07AEEC24" w14:textId="77777777">
        <w:trPr>
          <w:trHeight w:hRule="exact" w:val="32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0FEE65" w14:textId="77777777" w:rsidR="00DB3C66" w:rsidRDefault="00376640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16"/>
                <w:szCs w:val="16"/>
              </w:rPr>
              <w:t>ΟΝΟΜΑΤΕΠΩΝΥΜΟ ΝΟΜΙΜΟΥ ΕΚΠΡΟΣΩΠΟΥ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1396F75" w14:textId="77777777" w:rsidR="00DB3C66" w:rsidRDefault="00DB3C66">
            <w:pPr>
              <w:pStyle w:val="TableParagraph"/>
              <w:ind w:left="103" w:right="435"/>
              <w:jc w:val="right"/>
              <w:rPr>
                <w:sz w:val="20"/>
                <w:szCs w:val="20"/>
              </w:rPr>
            </w:pP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75C261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57B625BF" w14:textId="77777777">
        <w:trPr>
          <w:trHeight w:hRule="exact" w:val="289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A5DFF1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 της ΟΤΔ: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28D0999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E35BE3F" w14:textId="77777777">
        <w:trPr>
          <w:trHeight w:hRule="exact" w:val="279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2F133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Δ.O.Y.: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7BD8B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AA4AF6E" w14:textId="77777777">
        <w:trPr>
          <w:trHeight w:hRule="exact" w:val="342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D05898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9E393AA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29DCBA61" w14:textId="77777777">
        <w:trPr>
          <w:trHeight w:hRule="exact" w:val="290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EB0486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ΤΗΛΕΦΩΝΑ ΕΠΙΚΟΙΝΩΝΙΑΣ: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19624B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27EEBA2D" w14:textId="77777777">
        <w:trPr>
          <w:trHeight w:hRule="exact" w:val="270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E6DAA1" w14:textId="77777777" w:rsidR="00DB3C66" w:rsidRDefault="00376640">
            <w:pPr>
              <w:pStyle w:val="TableParagraph"/>
              <w:spacing w:line="292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5E1F9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38BD468C" w14:textId="77777777">
        <w:trPr>
          <w:trHeight w:hRule="exact" w:val="30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90D6B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3476C5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7EE60230" w14:textId="77777777">
        <w:trPr>
          <w:trHeight w:hRule="exact" w:val="405"/>
        </w:trPr>
        <w:tc>
          <w:tcPr>
            <w:tcW w:w="968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</w:tcPr>
          <w:p w14:paraId="504840AD" w14:textId="77777777" w:rsidR="00DB3C66" w:rsidRDefault="00376640">
            <w:pPr>
              <w:pStyle w:val="TableParagraph"/>
              <w:spacing w:line="265" w:lineRule="exact"/>
              <w:ind w:left="120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Υπομέτρο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19.2</w:t>
            </w:r>
          </w:p>
        </w:tc>
      </w:tr>
      <w:tr w:rsidR="00DB3C66" w14:paraId="0317D09E" w14:textId="77777777">
        <w:trPr>
          <w:trHeight w:hRule="exact" w:val="328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EEE75E" w14:textId="77777777" w:rsidR="00DB3C66" w:rsidRDefault="00376640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20"/>
                <w:szCs w:val="20"/>
              </w:rPr>
              <w:t>ΤΡΑΠΕΖΑ: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2EEBC5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38D6BE8" w14:textId="77777777">
        <w:trPr>
          <w:trHeight w:hRule="exact" w:val="346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AEE07" w14:textId="77777777" w:rsidR="00DB3C66" w:rsidRDefault="00376640">
            <w:pPr>
              <w:pStyle w:val="TableParagraph"/>
              <w:ind w:left="103" w:right="7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ΑΡΙΘΜΟΣ ΛΟΓΑΡΙΑΣΜΟΥ (IBAN):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7A57F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3718091" w14:textId="77777777" w:rsidR="00DB3C66" w:rsidRDefault="00DB3C66">
      <w:pPr>
        <w:ind w:right="540"/>
        <w:rPr>
          <w:rFonts w:ascii="Times New Roman" w:hAnsi="Times New Roman" w:cs="Times New Roman"/>
          <w:sz w:val="14"/>
          <w:szCs w:val="14"/>
        </w:rPr>
      </w:pPr>
    </w:p>
    <w:p w14:paraId="745E19FB" w14:textId="77777777" w:rsidR="00DB3C66" w:rsidRDefault="00376640">
      <w:pPr>
        <w:pStyle w:val="BodyText1"/>
        <w:overflowPunct/>
        <w:spacing w:after="0" w:line="240" w:lineRule="auto"/>
        <w:jc w:val="both"/>
        <w:textAlignment w:val="auto"/>
        <w:rPr>
          <w:rFonts w:ascii="Liberation Serif" w:hAnsi="Liberation Serif" w:cs="Liberation Serif"/>
          <w:sz w:val="10"/>
          <w:szCs w:val="10"/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 xml:space="preserve">Για την υλοποίηση του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Υπομέτρου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του ΠΑΑ 2014-2020 του τοπικού μας προγράμματος και σε συνέχεια της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΄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αριθμ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>. …………….απόφασης Έγκρισης Προγραμμάτων Τοπικής Ανάπτυξης παρακαλούμε, όπως μας χορηγήσετε προκαταβολή ύψους ………………………€.</w:t>
      </w:r>
    </w:p>
    <w:p w14:paraId="5917B42F" w14:textId="77777777" w:rsidR="00DB3C66" w:rsidRDefault="00DB3C66">
      <w:pPr>
        <w:pStyle w:val="BodyText1"/>
        <w:overflowPunct/>
        <w:spacing w:after="0" w:line="240" w:lineRule="auto"/>
        <w:jc w:val="both"/>
        <w:textAlignment w:val="auto"/>
        <w:rPr>
          <w:rFonts w:ascii="Liberation Serif" w:hAnsi="Liberation Serif" w:cs="Liberation Serif"/>
          <w:sz w:val="10"/>
          <w:szCs w:val="10"/>
          <w:lang w:val="el-GR"/>
        </w:rPr>
      </w:pPr>
    </w:p>
    <w:p w14:paraId="7D684E9B" w14:textId="77777777" w:rsidR="00DB3C66" w:rsidRPr="00376640" w:rsidRDefault="00376640">
      <w:pPr>
        <w:pStyle w:val="BodyText1"/>
        <w:overflowPunct/>
        <w:spacing w:after="0" w:line="240" w:lineRule="auto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n-US"/>
        </w:rPr>
        <w:t>H</w:t>
      </w:r>
      <w:r>
        <w:rPr>
          <w:rFonts w:ascii="Liberation Serif" w:hAnsi="Liberation Serif" w:cs="Liberation Serif"/>
          <w:szCs w:val="22"/>
          <w:lang w:val="el-GR"/>
        </w:rPr>
        <w:t xml:space="preserve"> αιτούμενη προκαταβολή αντιστοιχεί στο …......% της δημόσιας δαπάνης για το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του ΠΑΑ 2014-2020 του τοπικού μας προγράμματος. </w:t>
      </w:r>
    </w:p>
    <w:p w14:paraId="259C80DA" w14:textId="77777777" w:rsidR="00DB3C66" w:rsidRPr="00376640" w:rsidRDefault="00376640">
      <w:pPr>
        <w:pStyle w:val="BodyText1"/>
        <w:overflowPunct/>
        <w:spacing w:after="0" w:line="240" w:lineRule="auto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 xml:space="preserve">Η δημόσια δαπάνη για το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ανέρχεται σε ……………….……....€ σύμφωνα με την υπ’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αριθμ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>.................................απόφαση αποδοχής της πρότασης του αναμορφωμένου προγράμματος τοπικής ανάπτυξης, όπως ισχύει.</w:t>
      </w:r>
    </w:p>
    <w:p w14:paraId="0007FE72" w14:textId="77777777" w:rsidR="00DB3C66" w:rsidRDefault="00376640">
      <w:pPr>
        <w:pStyle w:val="BodyText1"/>
        <w:overflowPunct/>
        <w:spacing w:after="0" w:line="240" w:lineRule="auto"/>
        <w:ind w:right="540"/>
        <w:jc w:val="both"/>
        <w:textAlignment w:val="auto"/>
      </w:pPr>
      <w:r>
        <w:rPr>
          <w:rFonts w:ascii="Liberation Serif" w:hAnsi="Liberation Serif" w:cs="Liberation Serif"/>
          <w:szCs w:val="22"/>
          <w:u w:val="single"/>
          <w:lang w:val="el-GR"/>
        </w:rPr>
        <w:t>Συνημμένα υποβάλλουμε</w:t>
      </w:r>
      <w:r>
        <w:rPr>
          <w:rFonts w:ascii="Liberation Serif" w:hAnsi="Liberation Serif" w:cs="Liberation Serif"/>
          <w:szCs w:val="22"/>
          <w:lang w:val="el-GR"/>
        </w:rPr>
        <w:t xml:space="preserve">:  </w:t>
      </w:r>
    </w:p>
    <w:p w14:paraId="4DB90752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4E5ABF90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Φορολογική ενημερότητα (για είσπραξη χρημάτων)</w:t>
      </w:r>
    </w:p>
    <w:p w14:paraId="0A73D893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Ασφαλιστική ενημερότητα (για είσπραξη εκκαθαρισμένων απαιτήσεων)</w:t>
      </w:r>
    </w:p>
    <w:p w14:paraId="19482A0A" w14:textId="77777777" w:rsidR="00DB3C66" w:rsidRDefault="00DB3C66">
      <w:pPr>
        <w:pStyle w:val="BodyText1"/>
        <w:tabs>
          <w:tab w:val="left" w:pos="340"/>
        </w:tabs>
        <w:overflowPunct/>
        <w:spacing w:after="0"/>
        <w:jc w:val="both"/>
        <w:textAlignment w:val="auto"/>
        <w:rPr>
          <w:rFonts w:ascii="Liberation Serif" w:hAnsi="Liberation Serif" w:cs="Liberation Serif"/>
          <w:sz w:val="12"/>
          <w:szCs w:val="12"/>
          <w:lang w:val="el-GR"/>
        </w:rPr>
      </w:pPr>
    </w:p>
    <w:tbl>
      <w:tblPr>
        <w:tblW w:w="504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</w:tblGrid>
      <w:tr w:rsidR="00DB3C66" w14:paraId="329C0A12" w14:textId="77777777">
        <w:trPr>
          <w:trHeight w:val="675"/>
          <w:jc w:val="right"/>
        </w:trPr>
        <w:tc>
          <w:tcPr>
            <w:tcW w:w="5040" w:type="dxa"/>
            <w:shd w:val="clear" w:color="auto" w:fill="auto"/>
          </w:tcPr>
          <w:p w14:paraId="008182AD" w14:textId="77777777" w:rsidR="00DB3C66" w:rsidRDefault="0037664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037ECD71" w14:textId="77777777" w:rsidR="00DB3C66" w:rsidRDefault="0037664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ΤΗΣ ΟΤΔ</w:t>
            </w:r>
          </w:p>
        </w:tc>
      </w:tr>
      <w:tr w:rsidR="00DB3C66" w14:paraId="64DECB9D" w14:textId="77777777">
        <w:trPr>
          <w:jc w:val="right"/>
        </w:trPr>
        <w:tc>
          <w:tcPr>
            <w:tcW w:w="5040" w:type="dxa"/>
            <w:shd w:val="clear" w:color="auto" w:fill="auto"/>
          </w:tcPr>
          <w:p w14:paraId="273B2559" w14:textId="77777777" w:rsidR="00DB3C66" w:rsidRDefault="00DB3C66">
            <w:pPr>
              <w:pStyle w:val="aa"/>
              <w:snapToGrid w:val="0"/>
              <w:rPr>
                <w:rFonts w:cs="Times New Roman"/>
              </w:rPr>
            </w:pPr>
          </w:p>
          <w:p w14:paraId="2314827D" w14:textId="77777777" w:rsidR="00DB3C66" w:rsidRDefault="00376640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</w:t>
            </w:r>
          </w:p>
        </w:tc>
      </w:tr>
      <w:tr w:rsidR="00DB3C66" w14:paraId="04307665" w14:textId="77777777">
        <w:trPr>
          <w:jc w:val="right"/>
        </w:trPr>
        <w:tc>
          <w:tcPr>
            <w:tcW w:w="5040" w:type="dxa"/>
            <w:shd w:val="clear" w:color="auto" w:fill="auto"/>
          </w:tcPr>
          <w:p w14:paraId="52363231" w14:textId="77777777" w:rsidR="00DB3C66" w:rsidRDefault="00376640">
            <w:pPr>
              <w:tabs>
                <w:tab w:val="center" w:pos="7088"/>
              </w:tabs>
              <w:jc w:val="center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rFonts w:cs="Liberation Serif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523AA614" w14:textId="77777777" w:rsidR="00DB3C66" w:rsidRDefault="00DB3C66">
      <w:pPr>
        <w:pStyle w:val="a6"/>
        <w:jc w:val="center"/>
      </w:pPr>
    </w:p>
    <w:sectPr w:rsidR="00DB3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3" w:right="1134" w:bottom="1588" w:left="1134" w:header="395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3267" w14:textId="77777777" w:rsidR="00E6075B" w:rsidRDefault="00376640">
      <w:r>
        <w:separator/>
      </w:r>
    </w:p>
  </w:endnote>
  <w:endnote w:type="continuationSeparator" w:id="0">
    <w:p w14:paraId="0F573C65" w14:textId="77777777" w:rsidR="00E6075B" w:rsidRDefault="0037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1AC" w14:textId="77777777" w:rsidR="00D81D85" w:rsidRDefault="00D81D8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A6EB" w14:textId="77777777" w:rsidR="00DB3C66" w:rsidRDefault="00376640">
    <w:pPr>
      <w:pStyle w:val="af"/>
      <w:jc w:val="center"/>
    </w:pPr>
    <w:r>
      <w:rPr>
        <w:noProof/>
      </w:rPr>
      <w:drawing>
        <wp:inline distT="0" distB="0" distL="0" distR="0" wp14:anchorId="6029BC87" wp14:editId="3C3264DB">
          <wp:extent cx="5612130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DB4" w14:textId="77777777" w:rsidR="00D81D85" w:rsidRDefault="00D81D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3F9C" w14:textId="77777777" w:rsidR="00E6075B" w:rsidRDefault="00376640">
      <w:r>
        <w:separator/>
      </w:r>
    </w:p>
  </w:footnote>
  <w:footnote w:type="continuationSeparator" w:id="0">
    <w:p w14:paraId="657A7251" w14:textId="77777777" w:rsidR="00E6075B" w:rsidRDefault="0037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959D" w14:textId="77777777" w:rsidR="00D81D85" w:rsidRDefault="00D81D8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C4B" w14:textId="35F61A10" w:rsidR="00DB3C66" w:rsidRPr="0071761F" w:rsidRDefault="00376640">
    <w:pPr>
      <w:pStyle w:val="ad"/>
      <w:rPr>
        <w:rFonts w:ascii="Arial" w:hAnsi="Arial"/>
        <w:sz w:val="14"/>
        <w:szCs w:val="14"/>
      </w:rPr>
    </w:pPr>
    <w:r w:rsidRPr="0071761F">
      <w:rPr>
        <w:rFonts w:ascii="Arial" w:hAnsi="Arial"/>
        <w:sz w:val="14"/>
        <w:szCs w:val="14"/>
      </w:rPr>
      <w:t xml:space="preserve">ΕΚΔΟΣΗ </w:t>
    </w:r>
    <w:r w:rsidR="00614CAD" w:rsidRPr="0071761F">
      <w:rPr>
        <w:rFonts w:ascii="Arial" w:hAnsi="Arial"/>
        <w:sz w:val="14"/>
        <w:szCs w:val="14"/>
      </w:rPr>
      <w:t>0</w:t>
    </w:r>
    <w:r w:rsidR="00614CAD">
      <w:rPr>
        <w:rFonts w:ascii="Arial" w:hAnsi="Arial"/>
        <w:sz w:val="14"/>
        <w:szCs w:val="14"/>
      </w:rPr>
      <w:t>4</w:t>
    </w:r>
    <w:r w:rsidR="00614CAD" w:rsidRPr="0071761F">
      <w:rPr>
        <w:rFonts w:ascii="Arial" w:hAnsi="Arial"/>
        <w:sz w:val="14"/>
        <w:szCs w:val="14"/>
      </w:rPr>
      <w:t xml:space="preserve"> </w:t>
    </w:r>
    <w:r w:rsidRPr="0071761F">
      <w:rPr>
        <w:rFonts w:ascii="Arial" w:hAnsi="Arial"/>
        <w:sz w:val="14"/>
        <w:szCs w:val="14"/>
      </w:rPr>
      <w:t xml:space="preserve">– ΕΝΤΥΠΟ </w:t>
    </w:r>
    <w:r w:rsidR="00614CAD" w:rsidRPr="00614CAD">
      <w:rPr>
        <w:rFonts w:ascii="Arial" w:hAnsi="Arial"/>
        <w:sz w:val="14"/>
        <w:szCs w:val="14"/>
      </w:rPr>
      <w:t>Ε_1.1_ΑΙΤΗΣΗ_ΠΡΟΚΑΤΑΒΟΛΗΣ ΟΤΔ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5042" w14:textId="77777777" w:rsidR="00D81D85" w:rsidRDefault="00D81D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FA3"/>
    <w:multiLevelType w:val="multilevel"/>
    <w:tmpl w:val="2CD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5F1E48E1"/>
    <w:multiLevelType w:val="multilevel"/>
    <w:tmpl w:val="33A6C7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CC741D9"/>
    <w:multiLevelType w:val="multilevel"/>
    <w:tmpl w:val="D4BE1C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C66"/>
    <w:rsid w:val="00376640"/>
    <w:rsid w:val="00614CAD"/>
    <w:rsid w:val="0071761F"/>
    <w:rsid w:val="00D81D85"/>
    <w:rsid w:val="00DB3C66"/>
    <w:rsid w:val="00E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6486"/>
  <w15:docId w15:val="{94ABE812-54E8-4086-AFDB-1518117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;宋体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a3">
    <w:name w:val="Κουκκίδες"/>
    <w:qFormat/>
    <w:rPr>
      <w:rFonts w:ascii="Palatino Linotype" w:eastAsia="OpenSymbol" w:hAnsi="Palatino Linotype" w:cs="OpenSymbol"/>
      <w:sz w:val="24"/>
      <w:szCs w:val="24"/>
    </w:rPr>
  </w:style>
  <w:style w:type="character" w:customStyle="1" w:styleId="ListLabel1">
    <w:name w:val="ListLabel 1"/>
    <w:qFormat/>
    <w:rPr>
      <w:rFonts w:ascii="Liberation Serif" w:hAnsi="Liberation Serif"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ascii="Palatino Linotype" w:hAnsi="Palatino Linotype" w:cs="OpenSymbol"/>
      <w:sz w:val="20"/>
      <w:szCs w:val="20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erif" w:hAnsi="Liberation Serif"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Liberation Serif" w:hAnsi="Liberation Serif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iberation Serif" w:hAnsi="Liberation Serif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a4">
    <w:name w:val="Χαρακτήρες αρίθμησης"/>
    <w:qFormat/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ListLabel107">
    <w:name w:val="ListLabel 107"/>
    <w:qFormat/>
    <w:rPr>
      <w:rFonts w:cs="OpenSymbol"/>
      <w:sz w:val="24"/>
      <w:szCs w:val="24"/>
    </w:rPr>
  </w:style>
  <w:style w:type="character" w:customStyle="1" w:styleId="ListLabel108">
    <w:name w:val="ListLabel 108"/>
    <w:qFormat/>
    <w:rPr>
      <w:rFonts w:cs="OpenSymbol"/>
      <w:sz w:val="24"/>
      <w:szCs w:val="24"/>
    </w:rPr>
  </w:style>
  <w:style w:type="character" w:customStyle="1" w:styleId="ListLabel109">
    <w:name w:val="ListLabel 109"/>
    <w:qFormat/>
    <w:rPr>
      <w:rFonts w:cs="OpenSymbol"/>
      <w:sz w:val="24"/>
      <w:szCs w:val="24"/>
    </w:rPr>
  </w:style>
  <w:style w:type="character" w:customStyle="1" w:styleId="ListLabel110">
    <w:name w:val="ListLabel 110"/>
    <w:qFormat/>
    <w:rPr>
      <w:rFonts w:cs="OpenSymbol"/>
      <w:sz w:val="24"/>
      <w:szCs w:val="24"/>
    </w:rPr>
  </w:style>
  <w:style w:type="character" w:customStyle="1" w:styleId="ListLabel111">
    <w:name w:val="ListLabel 111"/>
    <w:qFormat/>
    <w:rPr>
      <w:rFonts w:cs="OpenSymbol"/>
      <w:sz w:val="24"/>
      <w:szCs w:val="24"/>
    </w:rPr>
  </w:style>
  <w:style w:type="character" w:customStyle="1" w:styleId="ListLabel112">
    <w:name w:val="ListLabel 112"/>
    <w:qFormat/>
    <w:rPr>
      <w:rFonts w:cs="OpenSymbol"/>
      <w:sz w:val="24"/>
      <w:szCs w:val="24"/>
    </w:rPr>
  </w:style>
  <w:style w:type="character" w:customStyle="1" w:styleId="ListLabel113">
    <w:name w:val="ListLabel 113"/>
    <w:qFormat/>
    <w:rPr>
      <w:rFonts w:cs="OpenSymbol"/>
      <w:sz w:val="24"/>
      <w:szCs w:val="24"/>
    </w:rPr>
  </w:style>
  <w:style w:type="character" w:customStyle="1" w:styleId="ListLabel114">
    <w:name w:val="ListLabel 114"/>
    <w:qFormat/>
    <w:rPr>
      <w:rFonts w:cs="OpenSymbol"/>
      <w:sz w:val="24"/>
      <w:szCs w:val="24"/>
    </w:rPr>
  </w:style>
  <w:style w:type="character" w:customStyle="1" w:styleId="ListLabel115">
    <w:name w:val="ListLabel 115"/>
    <w:qFormat/>
    <w:rPr>
      <w:rFonts w:cs="OpenSymbol"/>
      <w:sz w:val="24"/>
      <w:szCs w:val="24"/>
    </w:rPr>
  </w:style>
  <w:style w:type="character" w:customStyle="1" w:styleId="ListLabel116">
    <w:name w:val="ListLabel 116"/>
    <w:qFormat/>
    <w:rPr>
      <w:rFonts w:cs="OpenSymbol"/>
      <w:sz w:val="24"/>
      <w:szCs w:val="24"/>
    </w:rPr>
  </w:style>
  <w:style w:type="character" w:customStyle="1" w:styleId="ListLabel117">
    <w:name w:val="ListLabel 117"/>
    <w:qFormat/>
    <w:rPr>
      <w:rFonts w:cs="OpenSymbol"/>
      <w:sz w:val="24"/>
      <w:szCs w:val="24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6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ac">
    <w:name w:val="Περιεχόμενα πλαισίου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ubtitle"/>
    <w:basedOn w:val="a5"/>
    <w:uiPriority w:val="11"/>
    <w:qFormat/>
  </w:style>
  <w:style w:type="paragraph" w:styleId="af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0">
    <w:name w:val="Balloon Text"/>
    <w:basedOn w:val="a"/>
    <w:link w:val="Char"/>
    <w:uiPriority w:val="99"/>
    <w:semiHidden/>
    <w:unhideWhenUsed/>
    <w:rsid w:val="0071761F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0"/>
    <w:uiPriority w:val="99"/>
    <w:semiHidden/>
    <w:rsid w:val="0071761F"/>
    <w:rPr>
      <w:rFonts w:ascii="Segoe UI" w:eastAsia="SimSun;宋体" w:hAnsi="Segoe UI" w:cs="Mangal"/>
      <w:color w:val="00000A"/>
      <w:sz w:val="18"/>
      <w:szCs w:val="16"/>
    </w:rPr>
  </w:style>
  <w:style w:type="paragraph" w:styleId="af1">
    <w:name w:val="Revision"/>
    <w:hidden/>
    <w:uiPriority w:val="99"/>
    <w:semiHidden/>
    <w:rsid w:val="00614CAD"/>
    <w:rPr>
      <w:rFonts w:eastAsia="SimSun;宋体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25</cp:revision>
  <cp:lastPrinted>2020-01-27T15:34:00Z</cp:lastPrinted>
  <dcterms:created xsi:type="dcterms:W3CDTF">2019-12-12T15:27:00Z</dcterms:created>
  <dcterms:modified xsi:type="dcterms:W3CDTF">2021-11-04T00:06:00Z</dcterms:modified>
  <dc:language>el-GR</dc:language>
</cp:coreProperties>
</file>