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FB69" w14:textId="77777777" w:rsidR="002D43CE" w:rsidRPr="00D34A66" w:rsidRDefault="002D43CE" w:rsidP="002D43CE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5557A031" w14:textId="77777777" w:rsidR="00A4063F" w:rsidRDefault="00A4063F" w:rsidP="002D43CE">
      <w:pPr>
        <w:jc w:val="center"/>
        <w:rPr>
          <w:rFonts w:ascii="Tahoma" w:hAnsi="Tahoma" w:cs="Tahoma"/>
          <w:b/>
          <w:bCs/>
          <w:color w:val="365F91"/>
          <w:sz w:val="36"/>
          <w:szCs w:val="36"/>
        </w:rPr>
      </w:pPr>
    </w:p>
    <w:p w14:paraId="1DA968B8" w14:textId="77777777" w:rsidR="00BE7603" w:rsidRDefault="00BE7603" w:rsidP="002D43CE">
      <w:pPr>
        <w:jc w:val="center"/>
        <w:rPr>
          <w:rFonts w:ascii="Tahoma" w:hAnsi="Tahoma" w:cs="Tahoma"/>
          <w:b/>
          <w:bCs/>
          <w:color w:val="365F91"/>
          <w:sz w:val="36"/>
          <w:szCs w:val="36"/>
        </w:rPr>
      </w:pPr>
    </w:p>
    <w:p w14:paraId="07232A6C" w14:textId="77777777" w:rsidR="00BE7603" w:rsidRDefault="00BE7603" w:rsidP="002D43CE">
      <w:pPr>
        <w:jc w:val="center"/>
        <w:rPr>
          <w:rFonts w:ascii="Tahoma" w:hAnsi="Tahoma" w:cs="Tahoma"/>
          <w:b/>
          <w:bCs/>
          <w:color w:val="365F91"/>
          <w:sz w:val="36"/>
          <w:szCs w:val="36"/>
        </w:rPr>
      </w:pPr>
    </w:p>
    <w:p w14:paraId="6B1F20F6" w14:textId="77777777" w:rsidR="002D43CE" w:rsidRPr="00A4063F" w:rsidRDefault="002D43CE" w:rsidP="00FC18CC">
      <w:pPr>
        <w:jc w:val="center"/>
        <w:rPr>
          <w:rFonts w:ascii="Tahoma" w:hAnsi="Tahoma" w:cs="Tahoma"/>
          <w:b/>
          <w:bCs/>
          <w:color w:val="365F91"/>
          <w:sz w:val="36"/>
          <w:szCs w:val="36"/>
        </w:rPr>
      </w:pPr>
    </w:p>
    <w:p w14:paraId="24407242" w14:textId="33927E60" w:rsidR="00F660A4" w:rsidRDefault="00D105AE" w:rsidP="0013247D">
      <w:pPr>
        <w:spacing w:line="360" w:lineRule="auto"/>
        <w:jc w:val="center"/>
        <w:rPr>
          <w:rFonts w:ascii="Tahoma" w:hAnsi="Tahoma" w:cs="Tahoma"/>
          <w:b/>
          <w:bCs/>
          <w:color w:val="365F91"/>
          <w:sz w:val="36"/>
          <w:szCs w:val="36"/>
        </w:rPr>
      </w:pPr>
      <w:r>
        <w:rPr>
          <w:rFonts w:ascii="Tahoma" w:hAnsi="Tahoma" w:cs="Tahoma"/>
          <w:b/>
          <w:bCs/>
          <w:color w:val="365F91"/>
          <w:sz w:val="36"/>
          <w:szCs w:val="36"/>
        </w:rPr>
        <w:t xml:space="preserve">ΦΟΡΕΑΣ </w:t>
      </w:r>
    </w:p>
    <w:p w14:paraId="576C0F3D" w14:textId="77777777" w:rsidR="00D069E5" w:rsidRPr="00A4063F" w:rsidRDefault="00D069E5" w:rsidP="0013247D">
      <w:pPr>
        <w:spacing w:line="360" w:lineRule="auto"/>
        <w:jc w:val="center"/>
        <w:rPr>
          <w:rFonts w:ascii="Tahoma" w:hAnsi="Tahoma" w:cs="Tahoma"/>
          <w:b/>
          <w:bCs/>
          <w:color w:val="365F91"/>
          <w:sz w:val="36"/>
          <w:szCs w:val="36"/>
        </w:rPr>
      </w:pPr>
      <w:r>
        <w:rPr>
          <w:rFonts w:ascii="Tahoma" w:hAnsi="Tahoma" w:cs="Tahoma"/>
          <w:b/>
          <w:bCs/>
          <w:color w:val="365F91"/>
          <w:sz w:val="36"/>
          <w:szCs w:val="36"/>
        </w:rPr>
        <w:t>……………</w:t>
      </w:r>
    </w:p>
    <w:p w14:paraId="67917904" w14:textId="77777777" w:rsidR="002D43CE" w:rsidRDefault="002D43CE"/>
    <w:p w14:paraId="52DC70D5" w14:textId="77777777" w:rsidR="00A4063F" w:rsidRDefault="00A4063F" w:rsidP="00415F78">
      <w:pPr>
        <w:ind w:left="851"/>
        <w:rPr>
          <w:rFonts w:ascii="Tahoma" w:hAnsi="Tahoma" w:cs="Tahoma"/>
          <w:b/>
          <w:bCs/>
          <w:color w:val="365F91"/>
          <w:sz w:val="28"/>
          <w:szCs w:val="28"/>
        </w:rPr>
      </w:pPr>
    </w:p>
    <w:tbl>
      <w:tblPr>
        <w:tblW w:w="7609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58"/>
      </w:tblGrid>
      <w:tr w:rsidR="00A00575" w:rsidRPr="00BE7603" w14:paraId="17C29442" w14:textId="77777777" w:rsidTr="0013247D">
        <w:tc>
          <w:tcPr>
            <w:tcW w:w="1951" w:type="dxa"/>
            <w:shd w:val="clear" w:color="auto" w:fill="auto"/>
          </w:tcPr>
          <w:p w14:paraId="6DE1882C" w14:textId="77777777" w:rsidR="007225D7" w:rsidRPr="00BE7603" w:rsidRDefault="007225D7" w:rsidP="006530DB">
            <w:pPr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</w:pPr>
            <w:r w:rsidRPr="00BE7603"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  <w:t xml:space="preserve">Διεύθυνση: </w:t>
            </w:r>
          </w:p>
        </w:tc>
        <w:tc>
          <w:tcPr>
            <w:tcW w:w="5658" w:type="dxa"/>
            <w:shd w:val="clear" w:color="auto" w:fill="auto"/>
          </w:tcPr>
          <w:p w14:paraId="0031F64D" w14:textId="77777777" w:rsidR="007225D7" w:rsidRPr="0013247D" w:rsidRDefault="00D069E5" w:rsidP="006530DB">
            <w:pPr>
              <w:rPr>
                <w:rFonts w:ascii="Tahoma" w:hAnsi="Tahoma" w:cs="Tahoma"/>
                <w:b/>
                <w:bCs/>
                <w:color w:val="365F91"/>
                <w:sz w:val="24"/>
              </w:rPr>
            </w:pPr>
            <w:r>
              <w:rPr>
                <w:rFonts w:ascii="Tahoma" w:hAnsi="Tahoma" w:cs="Tahoma"/>
                <w:b/>
                <w:bCs/>
                <w:color w:val="365F91"/>
                <w:sz w:val="24"/>
              </w:rPr>
              <w:t xml:space="preserve"> </w:t>
            </w:r>
          </w:p>
        </w:tc>
      </w:tr>
      <w:tr w:rsidR="00A00575" w:rsidRPr="00BE7603" w14:paraId="1FBE389A" w14:textId="77777777" w:rsidTr="0013247D">
        <w:tc>
          <w:tcPr>
            <w:tcW w:w="1951" w:type="dxa"/>
            <w:shd w:val="clear" w:color="auto" w:fill="auto"/>
          </w:tcPr>
          <w:p w14:paraId="1EBE68DE" w14:textId="77777777" w:rsidR="007225D7" w:rsidRPr="00BE7603" w:rsidRDefault="007225D7" w:rsidP="006530DB">
            <w:pPr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</w:pPr>
            <w:proofErr w:type="spellStart"/>
            <w:r w:rsidRPr="00BE7603"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  <w:t>Τηλ</w:t>
            </w:r>
            <w:proofErr w:type="spellEnd"/>
            <w:r w:rsidRPr="00BE7603"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  <w:t xml:space="preserve">. / </w:t>
            </w:r>
            <w:proofErr w:type="spellStart"/>
            <w:r w:rsidRPr="00BE7603"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  <w:t>Fax</w:t>
            </w:r>
            <w:proofErr w:type="spellEnd"/>
            <w:r w:rsidRPr="00BE7603"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  <w:t>:</w:t>
            </w:r>
          </w:p>
        </w:tc>
        <w:tc>
          <w:tcPr>
            <w:tcW w:w="5658" w:type="dxa"/>
            <w:shd w:val="clear" w:color="auto" w:fill="auto"/>
          </w:tcPr>
          <w:p w14:paraId="09C9DA09" w14:textId="77777777" w:rsidR="007225D7" w:rsidRPr="0013247D" w:rsidRDefault="007225D7" w:rsidP="00D069E5">
            <w:pPr>
              <w:rPr>
                <w:rFonts w:ascii="Tahoma" w:hAnsi="Tahoma" w:cs="Tahoma"/>
                <w:b/>
                <w:bCs/>
                <w:color w:val="365F91"/>
                <w:sz w:val="24"/>
              </w:rPr>
            </w:pPr>
            <w:r w:rsidRPr="0013247D">
              <w:rPr>
                <w:rFonts w:ascii="Tahoma" w:hAnsi="Tahoma" w:cs="Tahoma"/>
                <w:b/>
                <w:bCs/>
                <w:color w:val="365F91"/>
                <w:sz w:val="24"/>
              </w:rPr>
              <w:t xml:space="preserve"> </w:t>
            </w:r>
            <w:r w:rsidR="00D069E5">
              <w:rPr>
                <w:rFonts w:ascii="Tahoma" w:hAnsi="Tahoma" w:cs="Tahoma"/>
                <w:b/>
                <w:bCs/>
                <w:color w:val="365F91"/>
                <w:sz w:val="24"/>
              </w:rPr>
              <w:t xml:space="preserve"> </w:t>
            </w:r>
          </w:p>
        </w:tc>
      </w:tr>
      <w:tr w:rsidR="00A00575" w:rsidRPr="00BE7603" w14:paraId="32E4FCB4" w14:textId="77777777" w:rsidTr="0013247D">
        <w:tc>
          <w:tcPr>
            <w:tcW w:w="1951" w:type="dxa"/>
            <w:shd w:val="clear" w:color="auto" w:fill="auto"/>
          </w:tcPr>
          <w:p w14:paraId="5F8E41A9" w14:textId="77777777" w:rsidR="007225D7" w:rsidRPr="00BE7603" w:rsidRDefault="007225D7" w:rsidP="006530DB">
            <w:pPr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</w:pPr>
            <w:r w:rsidRPr="00BE7603"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  <w:t>E-</w:t>
            </w:r>
            <w:proofErr w:type="spellStart"/>
            <w:r w:rsidRPr="00BE7603"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  <w:t>mail</w:t>
            </w:r>
            <w:proofErr w:type="spellEnd"/>
            <w:r w:rsidRPr="00BE7603">
              <w:rPr>
                <w:rFonts w:ascii="Tahoma" w:hAnsi="Tahoma" w:cs="Tahoma"/>
                <w:b/>
                <w:bCs/>
                <w:color w:val="365F91"/>
                <w:sz w:val="28"/>
                <w:szCs w:val="28"/>
              </w:rPr>
              <w:t>:</w:t>
            </w:r>
          </w:p>
        </w:tc>
        <w:tc>
          <w:tcPr>
            <w:tcW w:w="5658" w:type="dxa"/>
            <w:shd w:val="clear" w:color="auto" w:fill="auto"/>
          </w:tcPr>
          <w:p w14:paraId="6F79E8CD" w14:textId="77777777" w:rsidR="007225D7" w:rsidRPr="00D069E5" w:rsidRDefault="00D069E5" w:rsidP="006530DB">
            <w:pPr>
              <w:rPr>
                <w:rFonts w:ascii="Tahoma" w:hAnsi="Tahoma" w:cs="Tahoma"/>
                <w:b/>
                <w:bCs/>
                <w:color w:val="365F91"/>
                <w:sz w:val="24"/>
              </w:rPr>
            </w:pPr>
            <w:r>
              <w:rPr>
                <w:rFonts w:ascii="Tahoma" w:hAnsi="Tahoma" w:cs="Tahoma"/>
                <w:b/>
                <w:bCs/>
                <w:color w:val="365F91"/>
                <w:sz w:val="24"/>
              </w:rPr>
              <w:t xml:space="preserve"> </w:t>
            </w:r>
          </w:p>
        </w:tc>
      </w:tr>
    </w:tbl>
    <w:p w14:paraId="15BF6587" w14:textId="77777777" w:rsidR="00741FAD" w:rsidRDefault="00741FAD"/>
    <w:p w14:paraId="6AA6A13D" w14:textId="77777777" w:rsidR="009473C6" w:rsidRDefault="00741FAD">
      <w:r w:rsidRPr="00FA4007">
        <w:rPr>
          <w:rFonts w:ascii="Arial Black" w:hAnsi="Arial Black" w:cs="Arial"/>
          <w:spacing w:val="20"/>
          <w:sz w:val="36"/>
          <w:szCs w:val="36"/>
        </w:rPr>
        <w:tab/>
      </w:r>
      <w:r>
        <w:tab/>
      </w:r>
    </w:p>
    <w:p w14:paraId="1584A004" w14:textId="77777777" w:rsidR="00741FAD" w:rsidRPr="00D069E5" w:rsidRDefault="00714AA4">
      <w:r>
        <w:rPr>
          <w:noProof/>
        </w:rPr>
        <mc:AlternateContent>
          <mc:Choice Requires="wps">
            <w:drawing>
              <wp:anchor distT="182880" distB="182880" distL="91440" distR="91440" simplePos="0" relativeHeight="251657216" behindDoc="0" locked="0" layoutInCell="1" allowOverlap="1" wp14:anchorId="04C152FC" wp14:editId="07995375">
                <wp:simplePos x="0" y="0"/>
                <wp:positionH relativeFrom="margin">
                  <wp:posOffset>-118110</wp:posOffset>
                </wp:positionH>
                <wp:positionV relativeFrom="line">
                  <wp:posOffset>134620</wp:posOffset>
                </wp:positionV>
                <wp:extent cx="5643245" cy="903605"/>
                <wp:effectExtent l="0" t="0" r="0" b="0"/>
                <wp:wrapSquare wrapText="bothSides"/>
                <wp:docPr id="1" name="Πλαίσιο κειμένο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9036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F067" w14:textId="77777777" w:rsidR="00741FAD" w:rsidRPr="00846F35" w:rsidRDefault="00741FAD" w:rsidP="00741FAD">
                            <w:pPr>
                              <w:pStyle w:val="a6"/>
                              <w:spacing w:before="0" w:after="0"/>
                              <w:jc w:val="center"/>
                              <w:rPr>
                                <w:rFonts w:ascii="Tahoma" w:eastAsia="SimSun" w:hAnsi="Tahoma" w:cs="Tahoma"/>
                                <w:bCs w:val="0"/>
                                <w:i w:val="0"/>
                                <w:iCs w:val="0"/>
                                <w:cap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46F35">
                              <w:rPr>
                                <w:rFonts w:ascii="Tahoma" w:eastAsia="SimSun" w:hAnsi="Tahoma" w:cs="Tahoma"/>
                                <w:bCs w:val="0"/>
                                <w:i w:val="0"/>
                                <w:iCs w:val="0"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ΕΧΕΙΡΙΔΙΟ ΔΙΑΔΙΚΑΣΙΩΝ</w:t>
                            </w:r>
                          </w:p>
                          <w:p w14:paraId="43D856F1" w14:textId="77777777" w:rsidR="00741FAD" w:rsidRPr="00741FAD" w:rsidRDefault="00A4063F" w:rsidP="00741FAD">
                            <w:pPr>
                              <w:pStyle w:val="a6"/>
                              <w:spacing w:before="0" w:after="0"/>
                              <w:jc w:val="center"/>
                              <w:rPr>
                                <w:rFonts w:eastAsia="Calibri"/>
                                <w:color w:val="FFFFFF"/>
                                <w:sz w:val="20"/>
                              </w:rPr>
                            </w:pPr>
                            <w:r w:rsidRPr="00846F35">
                              <w:rPr>
                                <w:rFonts w:ascii="Tahoma" w:eastAsia="SimSun" w:hAnsi="Tahoma" w:cs="Tahoma"/>
                                <w:bCs w:val="0"/>
                                <w:i w:val="0"/>
                                <w:iCs w:val="0"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 xml:space="preserve">διοκητικησ </w:t>
                            </w:r>
                            <w:r w:rsidR="00846F35" w:rsidRPr="00846F35">
                              <w:rPr>
                                <w:rFonts w:ascii="Tahoma" w:eastAsia="SimSun" w:hAnsi="Tahoma" w:cs="Tahoma"/>
                                <w:bCs w:val="0"/>
                                <w:i w:val="0"/>
                                <w:iCs w:val="0"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 xml:space="preserve">ΙΚΑΝΟΤΗΤασ </w:t>
                            </w:r>
                            <w:r w:rsidR="00741FAD" w:rsidRPr="00846F35">
                              <w:rPr>
                                <w:rFonts w:ascii="Tahoma" w:eastAsia="SimSun" w:hAnsi="Tahoma" w:cs="Tahoma"/>
                                <w:bCs w:val="0"/>
                                <w:i w:val="0"/>
                                <w:iCs w:val="0"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ΓΙΑ ΣΥΓΧΡΗΜΑΤΟΔΟΤΟΥΜΕΝΑ ΕΡΓΑ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52F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0" o:spid="_x0000_s1026" type="#_x0000_t202" style="position:absolute;margin-left:-9.3pt;margin-top:10.6pt;width:444.35pt;height:71.15pt;z-index:25165721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" fillcolor="#4f81bd" stroked="f" strokeweight=".5pt">
                <v:textbox style="mso-fit-shape-to-text:t" inset="0,0,0,0">
                  <w:txbxContent>
                    <w:p w14:paraId="2189F067" w14:textId="77777777" w:rsidR="00741FAD" w:rsidRPr="00846F35" w:rsidRDefault="00741FAD" w:rsidP="00741FAD">
                      <w:pPr>
                        <w:pStyle w:val="a6"/>
                        <w:spacing w:before="0" w:after="0"/>
                        <w:jc w:val="center"/>
                        <w:rPr>
                          <w:rFonts w:ascii="Tahoma" w:eastAsia="SimSun" w:hAnsi="Tahoma" w:cs="Tahoma"/>
                          <w:bCs w:val="0"/>
                          <w:i w:val="0"/>
                          <w:iCs w:val="0"/>
                          <w:caps/>
                          <w:color w:val="FFFFFF"/>
                          <w:sz w:val="32"/>
                          <w:szCs w:val="32"/>
                        </w:rPr>
                      </w:pPr>
                      <w:r w:rsidRPr="00846F35">
                        <w:rPr>
                          <w:rFonts w:ascii="Tahoma" w:eastAsia="SimSun" w:hAnsi="Tahoma" w:cs="Tahoma"/>
                          <w:bCs w:val="0"/>
                          <w:i w:val="0"/>
                          <w:iCs w:val="0"/>
                          <w:caps/>
                          <w:color w:val="FFFFFF"/>
                          <w:sz w:val="32"/>
                          <w:szCs w:val="32"/>
                        </w:rPr>
                        <w:t>ΕΧΕΙΡΙΔΙΟ ΔΙΑΔΙΚΑΣΙΩΝ</w:t>
                      </w:r>
                    </w:p>
                    <w:p w14:paraId="43D856F1" w14:textId="77777777" w:rsidR="00741FAD" w:rsidRPr="00741FAD" w:rsidRDefault="00A4063F" w:rsidP="00741FAD">
                      <w:pPr>
                        <w:pStyle w:val="a6"/>
                        <w:spacing w:before="0" w:after="0"/>
                        <w:jc w:val="center"/>
                        <w:rPr>
                          <w:rFonts w:eastAsia="Calibri"/>
                          <w:color w:val="FFFFFF"/>
                          <w:sz w:val="20"/>
                        </w:rPr>
                      </w:pPr>
                      <w:r w:rsidRPr="00846F35">
                        <w:rPr>
                          <w:rFonts w:ascii="Tahoma" w:eastAsia="SimSun" w:hAnsi="Tahoma" w:cs="Tahoma"/>
                          <w:bCs w:val="0"/>
                          <w:i w:val="0"/>
                          <w:iCs w:val="0"/>
                          <w:caps/>
                          <w:color w:val="FFFFFF"/>
                          <w:sz w:val="32"/>
                          <w:szCs w:val="32"/>
                        </w:rPr>
                        <w:t xml:space="preserve">διοκητικησ </w:t>
                      </w:r>
                      <w:r w:rsidR="00846F35" w:rsidRPr="00846F35">
                        <w:rPr>
                          <w:rFonts w:ascii="Tahoma" w:eastAsia="SimSun" w:hAnsi="Tahoma" w:cs="Tahoma"/>
                          <w:bCs w:val="0"/>
                          <w:i w:val="0"/>
                          <w:iCs w:val="0"/>
                          <w:caps/>
                          <w:color w:val="FFFFFF"/>
                          <w:sz w:val="32"/>
                          <w:szCs w:val="32"/>
                        </w:rPr>
                        <w:t xml:space="preserve">ΙΚΑΝΟΤΗΤασ </w:t>
                      </w:r>
                      <w:r w:rsidR="00741FAD" w:rsidRPr="00846F35">
                        <w:rPr>
                          <w:rFonts w:ascii="Tahoma" w:eastAsia="SimSun" w:hAnsi="Tahoma" w:cs="Tahoma"/>
                          <w:bCs w:val="0"/>
                          <w:i w:val="0"/>
                          <w:iCs w:val="0"/>
                          <w:caps/>
                          <w:color w:val="FFFFFF"/>
                          <w:sz w:val="32"/>
                          <w:szCs w:val="32"/>
                        </w:rPr>
                        <w:t>ΓΙΑ ΣΥΓΧΡΗΜΑΤΟΔΟΤΟΥΜΕΝΑ ΕΡΓΑ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1BFB80CA" w14:textId="77777777" w:rsidR="00846F35" w:rsidRDefault="00846F35" w:rsidP="00846F35"/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985"/>
        <w:gridCol w:w="2268"/>
        <w:gridCol w:w="2268"/>
      </w:tblGrid>
      <w:tr w:rsidR="006A4902" w:rsidRPr="00846F35" w14:paraId="5A2ADB96" w14:textId="77777777" w:rsidTr="006A4902">
        <w:trPr>
          <w:trHeight w:val="124"/>
          <w:jc w:val="center"/>
        </w:trPr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1A8875DD" w14:textId="77777777" w:rsidR="006A4902" w:rsidRPr="00846F35" w:rsidRDefault="006A4902" w:rsidP="009E7A2F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</w:rPr>
            </w:pPr>
            <w:r w:rsidRPr="00846F35">
              <w:rPr>
                <w:rFonts w:ascii="Tahoma" w:hAnsi="Tahoma" w:cs="Tahoma"/>
                <w:b/>
                <w:bCs/>
                <w:color w:val="FFFFFF"/>
                <w:sz w:val="20"/>
              </w:rPr>
              <w:t>Είδος</w:t>
            </w:r>
          </w:p>
          <w:p w14:paraId="001E66C5" w14:textId="77777777" w:rsidR="006A4902" w:rsidRPr="00846F35" w:rsidRDefault="006A4902" w:rsidP="009E7A2F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</w:rPr>
            </w:pPr>
            <w:r w:rsidRPr="00846F35">
              <w:rPr>
                <w:rFonts w:ascii="Tahoma" w:hAnsi="Tahoma" w:cs="Tahoma"/>
                <w:b/>
                <w:bCs/>
                <w:color w:val="FFFFFF"/>
                <w:sz w:val="20"/>
              </w:rPr>
              <w:t>έργων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62AAEFC9" w14:textId="77777777" w:rsidR="006A4902" w:rsidRPr="00846F35" w:rsidRDefault="006A4902" w:rsidP="009E7A2F">
            <w:pPr>
              <w:spacing w:before="20" w:after="20"/>
              <w:jc w:val="center"/>
              <w:rPr>
                <w:rFonts w:ascii="Tahoma" w:hAnsi="Tahoma" w:cs="Tahoma"/>
                <w:b/>
                <w:bCs/>
                <w:color w:val="FFFFFF"/>
                <w:sz w:val="20"/>
              </w:rPr>
            </w:pPr>
            <w:r w:rsidRPr="00846F35">
              <w:rPr>
                <w:rFonts w:ascii="Tahoma" w:hAnsi="Tahoma" w:cs="Tahoma"/>
                <w:b/>
                <w:bCs/>
                <w:color w:val="FFFFFF"/>
                <w:sz w:val="20"/>
              </w:rPr>
              <w:t>Προμήθειες και Υπηρεσίες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2BDE5EF" w14:textId="77777777" w:rsidR="006A4902" w:rsidRPr="00846F35" w:rsidRDefault="006A4902" w:rsidP="009E7A2F">
            <w:pPr>
              <w:spacing w:before="20" w:after="20"/>
              <w:jc w:val="center"/>
              <w:rPr>
                <w:rFonts w:ascii="Tahoma" w:hAnsi="Tahoma" w:cs="Tahoma"/>
                <w:b/>
                <w:bCs/>
                <w:color w:val="FFFFFF"/>
                <w:sz w:val="20"/>
              </w:rPr>
            </w:pPr>
            <w:r w:rsidRPr="00846F35">
              <w:rPr>
                <w:rFonts w:ascii="Tahoma" w:hAnsi="Tahoma" w:cs="Tahoma"/>
                <w:b/>
                <w:bCs/>
                <w:color w:val="FFFFFF"/>
                <w:sz w:val="20"/>
              </w:rPr>
              <w:t>Έργα με Ίδια Μέσα</w:t>
            </w:r>
          </w:p>
        </w:tc>
      </w:tr>
      <w:tr w:rsidR="006A4902" w:rsidRPr="00846F35" w14:paraId="7F7FE67A" w14:textId="77777777" w:rsidTr="006A4902">
        <w:trPr>
          <w:trHeight w:val="371"/>
          <w:jc w:val="center"/>
        </w:trPr>
        <w:tc>
          <w:tcPr>
            <w:tcW w:w="198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</w:tcPr>
          <w:p w14:paraId="3936FA8F" w14:textId="77777777" w:rsidR="006A4902" w:rsidRPr="00846F35" w:rsidRDefault="006A4902" w:rsidP="009E7A2F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167205B8" w14:textId="77777777" w:rsidR="006A4902" w:rsidRPr="00846F35" w:rsidRDefault="006A4902" w:rsidP="009E7A2F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846F3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Χ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2F52331F" w14:textId="77777777" w:rsidR="006A4902" w:rsidRPr="00846F35" w:rsidRDefault="006A4902" w:rsidP="009E7A2F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846F3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X</w:t>
            </w:r>
          </w:p>
        </w:tc>
      </w:tr>
    </w:tbl>
    <w:p w14:paraId="68B9DBB1" w14:textId="77777777" w:rsidR="00846F35" w:rsidRDefault="00846F35" w:rsidP="00846F35"/>
    <w:p w14:paraId="3D2DFB6E" w14:textId="77777777" w:rsidR="00741FAD" w:rsidRDefault="00741FAD"/>
    <w:p w14:paraId="2813748B" w14:textId="77777777" w:rsidR="00741FAD" w:rsidRDefault="00741FAD">
      <w:pPr>
        <w:tabs>
          <w:tab w:val="left" w:pos="3651"/>
        </w:tabs>
        <w:ind w:left="1526"/>
      </w:pPr>
    </w:p>
    <w:p w14:paraId="0D6ABA36" w14:textId="77777777" w:rsidR="00741FAD" w:rsidRDefault="00741FAD" w:rsidP="00415F78">
      <w:pPr>
        <w:tabs>
          <w:tab w:val="left" w:pos="3651"/>
          <w:tab w:val="left" w:pos="5396"/>
          <w:tab w:val="left" w:pos="72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276688E" w14:textId="77777777" w:rsidR="00A00575" w:rsidRDefault="00741FAD" w:rsidP="00A00575">
      <w:pPr>
        <w:tabs>
          <w:tab w:val="left" w:pos="3642"/>
        </w:tabs>
        <w:ind w:left="1526"/>
        <w:sectPr w:rsidR="00A00575" w:rsidSect="001A451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268" w:right="1418" w:bottom="1701" w:left="1701" w:header="567" w:footer="737" w:gutter="0"/>
          <w:pgNumType w:start="0"/>
          <w:cols w:space="708"/>
          <w:titlePg/>
          <w:docGrid w:linePitch="360"/>
        </w:sectPr>
      </w:pPr>
      <w:r>
        <w:tab/>
      </w:r>
    </w:p>
    <w:p w14:paraId="2395FF9B" w14:textId="77777777" w:rsidR="00A4417C" w:rsidRDefault="00A4417C" w:rsidP="009450CC">
      <w:pPr>
        <w:jc w:val="center"/>
        <w:rPr>
          <w:rFonts w:ascii="Tahoma" w:hAnsi="Tahoma" w:cs="Tahoma"/>
          <w:b/>
          <w:sz w:val="24"/>
        </w:rPr>
      </w:pPr>
    </w:p>
    <w:p w14:paraId="4C7BA5FD" w14:textId="77777777" w:rsidR="00A4417C" w:rsidRDefault="00A4417C" w:rsidP="009450CC">
      <w:pPr>
        <w:jc w:val="center"/>
        <w:rPr>
          <w:rFonts w:ascii="Tahoma" w:hAnsi="Tahoma" w:cs="Tahoma"/>
          <w:b/>
          <w:sz w:val="24"/>
        </w:rPr>
      </w:pPr>
    </w:p>
    <w:p w14:paraId="3E9BBC18" w14:textId="77777777" w:rsidR="00A4417C" w:rsidRDefault="00A4417C" w:rsidP="009450CC">
      <w:pPr>
        <w:jc w:val="center"/>
        <w:rPr>
          <w:rFonts w:ascii="Tahoma" w:hAnsi="Tahoma" w:cs="Tahoma"/>
          <w:b/>
          <w:sz w:val="24"/>
        </w:rPr>
      </w:pPr>
    </w:p>
    <w:p w14:paraId="778BAEBF" w14:textId="77777777" w:rsidR="009450CC" w:rsidRDefault="009450CC" w:rsidP="00A4417C">
      <w:pPr>
        <w:pStyle w:val="13"/>
      </w:pPr>
      <w:bookmarkStart w:id="0" w:name="_Toc441483873"/>
      <w:r w:rsidRPr="000C28DC">
        <w:t>ΠΙΝΑΚΑΣ ΤΡΟΠΟΠΟΙΗΣΕΩΝ</w:t>
      </w:r>
      <w:bookmarkEnd w:id="0"/>
      <w:r w:rsidRPr="000C28DC">
        <w:t xml:space="preserve"> </w:t>
      </w:r>
    </w:p>
    <w:p w14:paraId="44BBC0E9" w14:textId="77777777" w:rsidR="009450CC" w:rsidRDefault="009450CC" w:rsidP="009450CC">
      <w:pPr>
        <w:jc w:val="center"/>
        <w:rPr>
          <w:rFonts w:ascii="Tahoma" w:hAnsi="Tahoma" w:cs="Tahoma"/>
          <w:sz w:val="24"/>
        </w:rPr>
      </w:pPr>
    </w:p>
    <w:tbl>
      <w:tblPr>
        <w:tblW w:w="51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5"/>
        <w:gridCol w:w="1181"/>
        <w:gridCol w:w="2697"/>
        <w:gridCol w:w="1096"/>
        <w:gridCol w:w="1383"/>
        <w:gridCol w:w="1984"/>
      </w:tblGrid>
      <w:tr w:rsidR="008F6083" w:rsidRPr="007A1FFD" w14:paraId="4D2F9354" w14:textId="77777777" w:rsidTr="00F660A4">
        <w:trPr>
          <w:trHeight w:val="359"/>
          <w:tblHeader/>
          <w:jc w:val="center"/>
        </w:trPr>
        <w:tc>
          <w:tcPr>
            <w:tcW w:w="363" w:type="pct"/>
            <w:shd w:val="pct10" w:color="auto" w:fill="auto"/>
            <w:vAlign w:val="center"/>
          </w:tcPr>
          <w:p w14:paraId="71E4774B" w14:textId="77777777" w:rsidR="009450CC" w:rsidRPr="008F6083" w:rsidRDefault="009450CC" w:rsidP="006530D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6083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639" w:type="pct"/>
            <w:shd w:val="pct10" w:color="auto" w:fill="auto"/>
            <w:vAlign w:val="center"/>
          </w:tcPr>
          <w:p w14:paraId="64C1717A" w14:textId="77777777" w:rsidR="008F6083" w:rsidRDefault="009450CC" w:rsidP="009450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6083">
              <w:rPr>
                <w:rFonts w:ascii="Tahoma" w:hAnsi="Tahoma" w:cs="Tahoma"/>
                <w:b/>
                <w:sz w:val="18"/>
                <w:szCs w:val="18"/>
              </w:rPr>
              <w:t xml:space="preserve">ΗΜ/ΝΙΑ </w:t>
            </w:r>
          </w:p>
          <w:p w14:paraId="6C2B51A0" w14:textId="77777777" w:rsidR="009450CC" w:rsidRPr="008F6083" w:rsidRDefault="009450CC" w:rsidP="009450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6083">
              <w:rPr>
                <w:rFonts w:ascii="Tahoma" w:hAnsi="Tahoma" w:cs="Tahoma"/>
                <w:b/>
                <w:sz w:val="18"/>
                <w:szCs w:val="18"/>
              </w:rPr>
              <w:t xml:space="preserve">ΣΥΝΤΑΞΗΣ </w:t>
            </w:r>
          </w:p>
        </w:tc>
        <w:tc>
          <w:tcPr>
            <w:tcW w:w="1504" w:type="pct"/>
            <w:shd w:val="pct10" w:color="auto" w:fill="auto"/>
            <w:vAlign w:val="center"/>
          </w:tcPr>
          <w:p w14:paraId="54E74E13" w14:textId="77777777" w:rsidR="009450CC" w:rsidRPr="008F6083" w:rsidRDefault="009450CC" w:rsidP="006530D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6083">
              <w:rPr>
                <w:rFonts w:ascii="Tahoma" w:hAnsi="Tahoma" w:cs="Tahoma"/>
                <w:b/>
                <w:bCs/>
                <w:sz w:val="18"/>
                <w:szCs w:val="18"/>
              </w:rPr>
              <w:t>ΣΥΝΤΟΜΗ ΠΕΡΙΓΡΑΦΗ ΑΛΛΑΓΗΣ</w:t>
            </w:r>
          </w:p>
        </w:tc>
        <w:tc>
          <w:tcPr>
            <w:tcW w:w="613" w:type="pct"/>
            <w:shd w:val="pct10" w:color="auto" w:fill="auto"/>
            <w:vAlign w:val="center"/>
          </w:tcPr>
          <w:p w14:paraId="48AB1EEC" w14:textId="77777777" w:rsidR="009450CC" w:rsidRPr="008F6083" w:rsidRDefault="009450CC" w:rsidP="009450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6083">
              <w:rPr>
                <w:rFonts w:ascii="Tahoma" w:hAnsi="Tahoma" w:cs="Tahoma"/>
                <w:b/>
                <w:bCs/>
                <w:sz w:val="18"/>
                <w:szCs w:val="18"/>
              </w:rPr>
              <w:t>ΣΥΝΤΑΞΗ</w:t>
            </w:r>
            <w:r w:rsidRPr="008F60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shd w:val="pct10" w:color="auto" w:fill="auto"/>
            <w:vAlign w:val="center"/>
          </w:tcPr>
          <w:p w14:paraId="67CE0C6A" w14:textId="77777777" w:rsidR="009450CC" w:rsidRPr="008F6083" w:rsidRDefault="008F6083" w:rsidP="006530D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6083">
              <w:rPr>
                <w:rFonts w:ascii="Tahoma" w:hAnsi="Tahoma" w:cs="Tahoma"/>
                <w:b/>
                <w:sz w:val="18"/>
                <w:szCs w:val="18"/>
              </w:rPr>
              <w:t>ΕΓΚΡΙΣΗ</w:t>
            </w:r>
          </w:p>
        </w:tc>
        <w:tc>
          <w:tcPr>
            <w:tcW w:w="1107" w:type="pct"/>
            <w:shd w:val="pct10" w:color="auto" w:fill="auto"/>
            <w:vAlign w:val="center"/>
          </w:tcPr>
          <w:p w14:paraId="66BF1FB0" w14:textId="77777777" w:rsidR="009450CC" w:rsidRPr="008F6083" w:rsidRDefault="008F6083" w:rsidP="008F60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6083">
              <w:rPr>
                <w:rFonts w:ascii="Tahoma" w:hAnsi="Tahoma" w:cs="Tahoma"/>
                <w:b/>
                <w:bCs/>
                <w:sz w:val="18"/>
                <w:szCs w:val="18"/>
              </w:rPr>
              <w:t>ΗΜ/ΝΙΑ ΕΓΚΡΙΣΗΣ</w:t>
            </w:r>
            <w:r w:rsidRPr="008F60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B66C45" w:rsidRPr="007A1FFD" w14:paraId="5A452495" w14:textId="77777777" w:rsidTr="00F660A4">
        <w:trPr>
          <w:trHeight w:val="359"/>
          <w:jc w:val="center"/>
        </w:trPr>
        <w:tc>
          <w:tcPr>
            <w:tcW w:w="363" w:type="pct"/>
            <w:vAlign w:val="center"/>
          </w:tcPr>
          <w:p w14:paraId="3533E90A" w14:textId="77777777" w:rsidR="00B66C45" w:rsidRPr="008F6083" w:rsidRDefault="00F660A4" w:rsidP="006530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39" w:type="pct"/>
            <w:vAlign w:val="center"/>
          </w:tcPr>
          <w:p w14:paraId="237FF136" w14:textId="09747DB0" w:rsidR="00B66C45" w:rsidRPr="00F660A4" w:rsidRDefault="00F660A4" w:rsidP="006F03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../</w:t>
            </w:r>
            <w:r w:rsidR="006F033D">
              <w:rPr>
                <w:rFonts w:ascii="Tahoma" w:hAnsi="Tahoma" w:cs="Tahoma"/>
                <w:sz w:val="18"/>
                <w:szCs w:val="18"/>
              </w:rPr>
              <w:t>..</w:t>
            </w:r>
            <w:r w:rsidR="00B66C45">
              <w:rPr>
                <w:rFonts w:ascii="Tahoma" w:hAnsi="Tahoma" w:cs="Tahoma"/>
                <w:sz w:val="18"/>
                <w:szCs w:val="18"/>
              </w:rPr>
              <w:t>/</w:t>
            </w:r>
            <w:r w:rsidR="00B66C45" w:rsidRPr="008F6083">
              <w:rPr>
                <w:rFonts w:ascii="Tahoma" w:hAnsi="Tahoma" w:cs="Tahoma"/>
                <w:sz w:val="18"/>
                <w:szCs w:val="18"/>
              </w:rPr>
              <w:t>20</w:t>
            </w:r>
            <w:r w:rsidR="004B6881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504" w:type="pct"/>
            <w:vAlign w:val="center"/>
          </w:tcPr>
          <w:p w14:paraId="7E557084" w14:textId="77777777" w:rsidR="00B66C45" w:rsidRPr="00B66C45" w:rsidRDefault="00F660A4" w:rsidP="00833F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66C45" w:rsidRPr="00B66C45">
              <w:rPr>
                <w:rFonts w:ascii="Tahoma" w:hAnsi="Tahoma" w:cs="Tahoma"/>
                <w:sz w:val="18"/>
                <w:szCs w:val="18"/>
                <w:vertAlign w:val="superscript"/>
              </w:rPr>
              <w:t>η</w:t>
            </w:r>
          </w:p>
        </w:tc>
        <w:tc>
          <w:tcPr>
            <w:tcW w:w="613" w:type="pct"/>
            <w:vAlign w:val="center"/>
          </w:tcPr>
          <w:p w14:paraId="2ECA783B" w14:textId="77777777" w:rsidR="00B66C45" w:rsidRPr="0004614C" w:rsidRDefault="00B66C45" w:rsidP="008E1291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4614C">
              <w:rPr>
                <w:rFonts w:ascii="Tahoma" w:hAnsi="Tahoma" w:cs="Tahoma"/>
                <w:i/>
                <w:sz w:val="18"/>
                <w:szCs w:val="18"/>
              </w:rPr>
              <w:t>Υπεύθυνος ΕΔΙΑΔΙ</w:t>
            </w:r>
            <w:r w:rsidR="00C5628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  <w:vAlign w:val="center"/>
          </w:tcPr>
          <w:p w14:paraId="28734813" w14:textId="77777777" w:rsidR="00B66C45" w:rsidRPr="0004614C" w:rsidRDefault="00B66C45" w:rsidP="0065114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4614C">
              <w:rPr>
                <w:rFonts w:ascii="Tahoma" w:hAnsi="Tahoma" w:cs="Tahoma"/>
                <w:i/>
                <w:sz w:val="18"/>
                <w:szCs w:val="18"/>
              </w:rPr>
              <w:t xml:space="preserve">Υπεύθυνος έγκρισης </w:t>
            </w:r>
          </w:p>
        </w:tc>
        <w:tc>
          <w:tcPr>
            <w:tcW w:w="1107" w:type="pct"/>
            <w:vAlign w:val="center"/>
          </w:tcPr>
          <w:p w14:paraId="69A0D62B" w14:textId="3A91552E" w:rsidR="00B66C45" w:rsidRPr="008F6083" w:rsidRDefault="00B66C45" w:rsidP="006F03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../…../</w:t>
            </w:r>
            <w:r w:rsidRPr="008F6083">
              <w:rPr>
                <w:rFonts w:ascii="Tahoma" w:hAnsi="Tahoma" w:cs="Tahoma"/>
                <w:sz w:val="18"/>
                <w:szCs w:val="18"/>
              </w:rPr>
              <w:t>20</w:t>
            </w:r>
            <w:r w:rsidR="004B6881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F660A4" w:rsidRPr="007A1FFD" w14:paraId="5B4E4465" w14:textId="77777777" w:rsidTr="00F660A4">
        <w:trPr>
          <w:trHeight w:val="359"/>
          <w:jc w:val="center"/>
        </w:trPr>
        <w:tc>
          <w:tcPr>
            <w:tcW w:w="363" w:type="pct"/>
            <w:tcBorders>
              <w:bottom w:val="single" w:sz="6" w:space="0" w:color="auto"/>
            </w:tcBorders>
            <w:vAlign w:val="center"/>
          </w:tcPr>
          <w:p w14:paraId="299956BA" w14:textId="77777777" w:rsidR="00F660A4" w:rsidRPr="008F6083" w:rsidRDefault="00F660A4" w:rsidP="00390B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bottom w:val="single" w:sz="6" w:space="0" w:color="auto"/>
            </w:tcBorders>
            <w:vAlign w:val="center"/>
          </w:tcPr>
          <w:p w14:paraId="7AA0D4F0" w14:textId="77777777" w:rsidR="00F660A4" w:rsidRPr="00F660A4" w:rsidRDefault="00F660A4" w:rsidP="00390B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4" w:type="pct"/>
            <w:tcBorders>
              <w:bottom w:val="single" w:sz="6" w:space="0" w:color="auto"/>
            </w:tcBorders>
            <w:vAlign w:val="center"/>
          </w:tcPr>
          <w:p w14:paraId="0716044F" w14:textId="77777777" w:rsidR="00F660A4" w:rsidRPr="00B66C45" w:rsidRDefault="00F660A4" w:rsidP="006F033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3" w:type="pct"/>
            <w:tcBorders>
              <w:bottom w:val="single" w:sz="6" w:space="0" w:color="auto"/>
            </w:tcBorders>
            <w:vAlign w:val="center"/>
          </w:tcPr>
          <w:p w14:paraId="72B00DC2" w14:textId="77777777" w:rsidR="00F660A4" w:rsidRPr="0004614C" w:rsidRDefault="00F660A4" w:rsidP="00390BE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14:paraId="670CBB1E" w14:textId="77777777" w:rsidR="00F660A4" w:rsidRPr="0004614C" w:rsidRDefault="00F660A4" w:rsidP="00390BE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07" w:type="pct"/>
            <w:tcBorders>
              <w:bottom w:val="single" w:sz="6" w:space="0" w:color="auto"/>
            </w:tcBorders>
            <w:vAlign w:val="center"/>
          </w:tcPr>
          <w:p w14:paraId="6E73609C" w14:textId="77777777" w:rsidR="00F660A4" w:rsidRPr="008F6083" w:rsidRDefault="00F660A4" w:rsidP="00D069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A2BD1E" w14:textId="77777777" w:rsidR="00AA53A3" w:rsidRDefault="00AA53A3">
      <w:pPr>
        <w:jc w:val="center"/>
      </w:pPr>
    </w:p>
    <w:p w14:paraId="523E0D5A" w14:textId="77777777" w:rsidR="00AA53A3" w:rsidRDefault="00AA53A3">
      <w:pPr>
        <w:jc w:val="center"/>
      </w:pPr>
    </w:p>
    <w:p w14:paraId="31930D4A" w14:textId="77777777" w:rsidR="00BE7603" w:rsidRDefault="00C70D93" w:rsidP="00BE7603">
      <w:pPr>
        <w:ind w:left="360"/>
      </w:pPr>
      <w:r>
        <w:br w:type="page"/>
      </w:r>
    </w:p>
    <w:p w14:paraId="71719052" w14:textId="77777777" w:rsidR="00BE7603" w:rsidRDefault="00BE7603" w:rsidP="00BE7603">
      <w:pPr>
        <w:ind w:left="360"/>
      </w:pPr>
    </w:p>
    <w:p w14:paraId="2CBA7BB9" w14:textId="77777777" w:rsidR="00BE7603" w:rsidRPr="00A4417C" w:rsidRDefault="00BE7603" w:rsidP="00A4417C">
      <w:pPr>
        <w:jc w:val="center"/>
        <w:rPr>
          <w:rFonts w:ascii="Tahoma" w:hAnsi="Tahoma" w:cs="Tahoma"/>
          <w:b/>
          <w:sz w:val="24"/>
        </w:rPr>
      </w:pPr>
      <w:r w:rsidRPr="00A4417C">
        <w:rPr>
          <w:rFonts w:ascii="Tahoma" w:hAnsi="Tahoma" w:cs="Tahoma"/>
          <w:b/>
          <w:sz w:val="24"/>
        </w:rPr>
        <w:t>ΠΕΡΙΕΧΟΜΕΝΑ ΕΓΧΕΙΡΙΔΙΟΥ</w:t>
      </w:r>
    </w:p>
    <w:p w14:paraId="09292B46" w14:textId="77777777" w:rsidR="00A00575" w:rsidRPr="00A00575" w:rsidRDefault="00A00575" w:rsidP="00A00575">
      <w:pPr>
        <w:rPr>
          <w:lang w:eastAsia="en-US"/>
        </w:rPr>
      </w:pPr>
    </w:p>
    <w:p w14:paraId="0B6DBF5A" w14:textId="3C62A0B6" w:rsidR="00E01457" w:rsidRPr="00A3719A" w:rsidRDefault="00BC78B4">
      <w:pPr>
        <w:pStyle w:val="1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rFonts w:eastAsia="Calibri"/>
          <w:noProof/>
          <w:lang w:eastAsia="en-US"/>
        </w:rPr>
        <w:fldChar w:fldCharType="begin"/>
      </w:r>
      <w:r>
        <w:rPr>
          <w:rFonts w:eastAsia="Calibri"/>
          <w:noProof/>
          <w:lang w:eastAsia="en-US"/>
        </w:rPr>
        <w:instrText xml:space="preserve"> TOC \h \z \t "Επικεφαλίδα 1;1;πιν1;1" </w:instrText>
      </w:r>
      <w:r>
        <w:rPr>
          <w:rFonts w:eastAsia="Calibri"/>
          <w:noProof/>
          <w:lang w:eastAsia="en-US"/>
        </w:rPr>
        <w:fldChar w:fldCharType="separate"/>
      </w:r>
      <w:hyperlink w:anchor="_Toc441483873" w:history="1">
        <w:r w:rsidR="00E01457" w:rsidRPr="00CF5356">
          <w:rPr>
            <w:rStyle w:val="-"/>
            <w:noProof/>
          </w:rPr>
          <w:t>ΠΙΝΑΚΑΣ ΤΡΟΠΟΠΟΙΗΣΕΩΝ</w:t>
        </w:r>
        <w:r w:rsidR="00E01457">
          <w:rPr>
            <w:noProof/>
            <w:webHidden/>
          </w:rPr>
          <w:tab/>
        </w:r>
        <w:r w:rsidR="00E01457">
          <w:rPr>
            <w:noProof/>
            <w:webHidden/>
          </w:rPr>
          <w:fldChar w:fldCharType="begin"/>
        </w:r>
        <w:r w:rsidR="00E01457">
          <w:rPr>
            <w:noProof/>
            <w:webHidden/>
          </w:rPr>
          <w:instrText xml:space="preserve"> PAGEREF _Toc441483873 \h </w:instrText>
        </w:r>
        <w:r w:rsidR="00E01457">
          <w:rPr>
            <w:noProof/>
            <w:webHidden/>
          </w:rPr>
        </w:r>
        <w:r w:rsidR="00E01457">
          <w:rPr>
            <w:noProof/>
            <w:webHidden/>
          </w:rPr>
          <w:fldChar w:fldCharType="separate"/>
        </w:r>
        <w:r w:rsidR="00D4038E">
          <w:rPr>
            <w:noProof/>
            <w:webHidden/>
          </w:rPr>
          <w:t>1</w:t>
        </w:r>
        <w:r w:rsidR="00E01457">
          <w:rPr>
            <w:noProof/>
            <w:webHidden/>
          </w:rPr>
          <w:fldChar w:fldCharType="end"/>
        </w:r>
      </w:hyperlink>
    </w:p>
    <w:p w14:paraId="0C52858A" w14:textId="5A176258" w:rsidR="00E01457" w:rsidRPr="00A3719A" w:rsidRDefault="006A4902">
      <w:pPr>
        <w:pStyle w:val="1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41483874" w:history="1">
        <w:r w:rsidR="00E01457" w:rsidRPr="00CF5356">
          <w:rPr>
            <w:rStyle w:val="-"/>
            <w:noProof/>
          </w:rPr>
          <w:t>1. ΠΙΝΑΚΑΣ ΔΙΑΔΙΚΑΣΙΩΝ</w:t>
        </w:r>
        <w:r w:rsidR="00E01457">
          <w:rPr>
            <w:noProof/>
            <w:webHidden/>
          </w:rPr>
          <w:tab/>
        </w:r>
        <w:r w:rsidR="00E01457">
          <w:rPr>
            <w:noProof/>
            <w:webHidden/>
          </w:rPr>
          <w:fldChar w:fldCharType="begin"/>
        </w:r>
        <w:r w:rsidR="00E01457">
          <w:rPr>
            <w:noProof/>
            <w:webHidden/>
          </w:rPr>
          <w:instrText xml:space="preserve"> PAGEREF _Toc441483874 \h </w:instrText>
        </w:r>
        <w:r w:rsidR="00E01457">
          <w:rPr>
            <w:noProof/>
            <w:webHidden/>
          </w:rPr>
        </w:r>
        <w:r w:rsidR="00E01457">
          <w:rPr>
            <w:noProof/>
            <w:webHidden/>
          </w:rPr>
          <w:fldChar w:fldCharType="separate"/>
        </w:r>
        <w:r w:rsidR="00D4038E">
          <w:rPr>
            <w:noProof/>
            <w:webHidden/>
          </w:rPr>
          <w:t>3</w:t>
        </w:r>
        <w:r w:rsidR="00E01457">
          <w:rPr>
            <w:noProof/>
            <w:webHidden/>
          </w:rPr>
          <w:fldChar w:fldCharType="end"/>
        </w:r>
      </w:hyperlink>
    </w:p>
    <w:p w14:paraId="54D9A831" w14:textId="732DBA02" w:rsidR="00E01457" w:rsidRPr="00A3719A" w:rsidRDefault="006A4902">
      <w:pPr>
        <w:pStyle w:val="1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41483875" w:history="1">
        <w:r w:rsidR="00E01457" w:rsidRPr="00CF5356">
          <w:rPr>
            <w:rStyle w:val="-"/>
            <w:noProof/>
          </w:rPr>
          <w:t>2. ΠΙΝΑΚΑΣ ΕΝΤΥΠΩΝ ΑΝΑ ΔΙΑΔΙΚΑΣΙΑ</w:t>
        </w:r>
        <w:r w:rsidR="00E01457">
          <w:rPr>
            <w:noProof/>
            <w:webHidden/>
          </w:rPr>
          <w:tab/>
        </w:r>
        <w:r w:rsidR="00E01457">
          <w:rPr>
            <w:noProof/>
            <w:webHidden/>
          </w:rPr>
          <w:fldChar w:fldCharType="begin"/>
        </w:r>
        <w:r w:rsidR="00E01457">
          <w:rPr>
            <w:noProof/>
            <w:webHidden/>
          </w:rPr>
          <w:instrText xml:space="preserve"> PAGEREF _Toc441483875 \h </w:instrText>
        </w:r>
        <w:r w:rsidR="00E01457">
          <w:rPr>
            <w:noProof/>
            <w:webHidden/>
          </w:rPr>
        </w:r>
        <w:r w:rsidR="00E01457">
          <w:rPr>
            <w:noProof/>
            <w:webHidden/>
          </w:rPr>
          <w:fldChar w:fldCharType="separate"/>
        </w:r>
        <w:r w:rsidR="00D4038E">
          <w:rPr>
            <w:noProof/>
            <w:webHidden/>
          </w:rPr>
          <w:t>4</w:t>
        </w:r>
        <w:r w:rsidR="00E01457">
          <w:rPr>
            <w:noProof/>
            <w:webHidden/>
          </w:rPr>
          <w:fldChar w:fldCharType="end"/>
        </w:r>
      </w:hyperlink>
    </w:p>
    <w:p w14:paraId="3D164E52" w14:textId="5F04C81A" w:rsidR="00E01457" w:rsidRPr="00A3719A" w:rsidRDefault="006A4902">
      <w:pPr>
        <w:pStyle w:val="1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41483876" w:history="1">
        <w:r w:rsidR="00E01457" w:rsidRPr="00CF5356">
          <w:rPr>
            <w:rStyle w:val="-"/>
            <w:noProof/>
          </w:rPr>
          <w:t>ΠΑΡΑΡΤΗΜΑ 1: ΕΠΟΠΤΙΚΟ ΔΙΑΓΡΑΜΜΑ ΔΙΕΡΓΑΣΙΩΝ</w:t>
        </w:r>
        <w:r w:rsidR="00E01457">
          <w:rPr>
            <w:noProof/>
            <w:webHidden/>
          </w:rPr>
          <w:tab/>
        </w:r>
        <w:r w:rsidR="00E01457">
          <w:rPr>
            <w:noProof/>
            <w:webHidden/>
          </w:rPr>
          <w:fldChar w:fldCharType="begin"/>
        </w:r>
        <w:r w:rsidR="00E01457">
          <w:rPr>
            <w:noProof/>
            <w:webHidden/>
          </w:rPr>
          <w:instrText xml:space="preserve"> PAGEREF _Toc441483876 \h </w:instrText>
        </w:r>
        <w:r w:rsidR="00E01457">
          <w:rPr>
            <w:noProof/>
            <w:webHidden/>
          </w:rPr>
        </w:r>
        <w:r w:rsidR="00E01457">
          <w:rPr>
            <w:noProof/>
            <w:webHidden/>
          </w:rPr>
          <w:fldChar w:fldCharType="separate"/>
        </w:r>
        <w:r w:rsidR="00D4038E">
          <w:rPr>
            <w:noProof/>
            <w:webHidden/>
          </w:rPr>
          <w:t>6</w:t>
        </w:r>
        <w:r w:rsidR="00E01457">
          <w:rPr>
            <w:noProof/>
            <w:webHidden/>
          </w:rPr>
          <w:fldChar w:fldCharType="end"/>
        </w:r>
      </w:hyperlink>
    </w:p>
    <w:p w14:paraId="1BC7768F" w14:textId="77777777" w:rsidR="00BE7603" w:rsidRPr="004B26AB" w:rsidRDefault="00BC78B4" w:rsidP="00BE7603">
      <w:pPr>
        <w:jc w:val="both"/>
        <w:rPr>
          <w:rFonts w:ascii="Verdana" w:hAnsi="Verdana" w:cs="Tahoma"/>
          <w:b/>
        </w:rPr>
      </w:pPr>
      <w:r>
        <w:rPr>
          <w:rFonts w:ascii="Tahoma" w:eastAsia="Calibri" w:hAnsi="Tahoma"/>
          <w:b/>
          <w:caps/>
          <w:noProof/>
          <w:sz w:val="28"/>
          <w:szCs w:val="20"/>
          <w:lang w:eastAsia="en-US"/>
        </w:rPr>
        <w:fldChar w:fldCharType="end"/>
      </w:r>
    </w:p>
    <w:p w14:paraId="4E1C0C76" w14:textId="77777777" w:rsidR="00AA53A3" w:rsidRDefault="00AA53A3">
      <w:pPr>
        <w:jc w:val="center"/>
      </w:pPr>
    </w:p>
    <w:p w14:paraId="2516F3C5" w14:textId="77777777" w:rsidR="00AA53A3" w:rsidRDefault="00AA53A3">
      <w:pPr>
        <w:jc w:val="center"/>
      </w:pPr>
    </w:p>
    <w:p w14:paraId="7C928B6E" w14:textId="77777777" w:rsidR="00052C2A" w:rsidRDefault="00052C2A"/>
    <w:p w14:paraId="1CFBE403" w14:textId="77777777" w:rsidR="00AA53A3" w:rsidRPr="00AE600E" w:rsidRDefault="00A00575" w:rsidP="00AE600E">
      <w:pPr>
        <w:pStyle w:val="13"/>
      </w:pPr>
      <w:r w:rsidRPr="00BC78B4">
        <w:rPr>
          <w:rStyle w:val="12"/>
        </w:rPr>
        <w:br w:type="page"/>
      </w:r>
      <w:bookmarkStart w:id="1" w:name="_Toc441483874"/>
      <w:r w:rsidR="00AE600E" w:rsidRPr="00AE600E">
        <w:lastRenderedPageBreak/>
        <w:t>1. ΠΙΝΑΚΑΣ ΔΙΑΔΙΚΑΣΙΩΝ</w:t>
      </w:r>
      <w:bookmarkEnd w:id="1"/>
    </w:p>
    <w:p w14:paraId="0667140C" w14:textId="77777777" w:rsidR="00BC78B4" w:rsidRPr="00BC78B4" w:rsidRDefault="00BC78B4" w:rsidP="00BC78B4">
      <w:pPr>
        <w:jc w:val="center"/>
        <w:rPr>
          <w:rStyle w:val="12"/>
        </w:rPr>
      </w:pPr>
    </w:p>
    <w:tbl>
      <w:tblPr>
        <w:tblW w:w="936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5156"/>
        <w:gridCol w:w="1821"/>
      </w:tblGrid>
      <w:tr w:rsidR="00E206B8" w:rsidRPr="006530DB" w14:paraId="49753F89" w14:textId="77777777" w:rsidTr="00676FFF">
        <w:trPr>
          <w:trHeight w:val="779"/>
          <w:tblHeader/>
          <w:jc w:val="center"/>
        </w:trPr>
        <w:tc>
          <w:tcPr>
            <w:tcW w:w="238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14:paraId="3B78B261" w14:textId="77777777" w:rsidR="00E206B8" w:rsidRPr="006530DB" w:rsidRDefault="00E206B8" w:rsidP="006530DB">
            <w:pPr>
              <w:spacing w:after="60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6530D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Κωδικός Διαδ</w:t>
            </w:r>
            <w:r w:rsidR="00EC475F" w:rsidRPr="006530D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ικασίας</w:t>
            </w:r>
          </w:p>
        </w:tc>
        <w:tc>
          <w:tcPr>
            <w:tcW w:w="51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14:paraId="205FF88D" w14:textId="77777777" w:rsidR="00E206B8" w:rsidRPr="006530DB" w:rsidRDefault="00E206B8" w:rsidP="006530DB">
            <w:pPr>
              <w:spacing w:after="60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6530D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Τίτλος Ομάδας / Διαδικασίας</w:t>
            </w:r>
          </w:p>
        </w:tc>
        <w:tc>
          <w:tcPr>
            <w:tcW w:w="1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14:paraId="1CCEED60" w14:textId="77777777" w:rsidR="00E206B8" w:rsidRPr="006530DB" w:rsidRDefault="00E206B8" w:rsidP="006530DB">
            <w:pPr>
              <w:spacing w:after="60"/>
              <w:ind w:left="-64" w:right="-108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6530D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Έκδοση /</w:t>
            </w:r>
            <w:r w:rsidR="00FD1C49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6530D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ημερομηνία έγκρισης</w:t>
            </w:r>
          </w:p>
        </w:tc>
      </w:tr>
      <w:tr w:rsidR="00913D7A" w:rsidRPr="006530DB" w14:paraId="5F02E4E0" w14:textId="77777777" w:rsidTr="00676FFF">
        <w:trPr>
          <w:trHeight w:val="350"/>
          <w:jc w:val="center"/>
        </w:trPr>
        <w:tc>
          <w:tcPr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3456F" w14:textId="77777777" w:rsidR="00F70B26" w:rsidRDefault="00913D7A" w:rsidP="006530DB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Ομάδα </w:t>
            </w:r>
            <w:r w:rsidR="00EC475F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Διαδικασιών </w:t>
            </w:r>
          </w:p>
          <w:p w14:paraId="285B84EC" w14:textId="0FB8A33D" w:rsidR="00913D7A" w:rsidRPr="006530DB" w:rsidRDefault="00254CFF" w:rsidP="006530DB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Δ.</w:t>
            </w:r>
            <w:r w:rsidR="00913D7A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01:</w:t>
            </w:r>
          </w:p>
        </w:tc>
        <w:tc>
          <w:tcPr>
            <w:tcW w:w="6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72427" w14:textId="7B9F6C84" w:rsidR="00913D7A" w:rsidRPr="006530DB" w:rsidRDefault="00F348B6" w:rsidP="00F348B6">
            <w:pPr>
              <w:spacing w:before="60" w:after="60"/>
              <w:ind w:left="414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Ετήσιος </w:t>
            </w:r>
            <w:r w:rsidR="00913D7A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Προγραμματισμός </w:t>
            </w:r>
            <w:r w:rsidR="004B688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και σχεδιασμός υλοποίησης έργων </w:t>
            </w:r>
            <w:r w:rsidR="008739A5" w:rsidRPr="006530DB">
              <w:rPr>
                <w:rFonts w:ascii="Tahoma" w:hAnsi="Tahoma" w:cs="Tahoma"/>
                <w:b/>
                <w:bCs/>
                <w:i/>
                <w:color w:val="548DD4"/>
                <w:sz w:val="20"/>
                <w:szCs w:val="20"/>
              </w:rPr>
              <w:t>(προαιρετική ομάδα διαδικασιών)</w:t>
            </w:r>
          </w:p>
        </w:tc>
      </w:tr>
      <w:tr w:rsidR="00913D7A" w:rsidRPr="006530DB" w14:paraId="6B5D605B" w14:textId="77777777" w:rsidTr="00676FFF">
        <w:trPr>
          <w:trHeight w:val="598"/>
          <w:jc w:val="center"/>
        </w:trPr>
        <w:tc>
          <w:tcPr>
            <w:tcW w:w="238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13571F" w14:textId="77777777" w:rsidR="00913D7A" w:rsidRPr="0072185E" w:rsidRDefault="00913D7A" w:rsidP="00F660A4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2185E">
              <w:rPr>
                <w:rFonts w:ascii="Tahoma" w:hAnsi="Tahoma" w:cs="Tahoma"/>
                <w:bCs/>
                <w:sz w:val="20"/>
                <w:szCs w:val="20"/>
              </w:rPr>
              <w:t>Δ.0</w:t>
            </w:r>
            <w:r w:rsidR="008739A5" w:rsidRPr="0072185E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72185E">
              <w:rPr>
                <w:rFonts w:ascii="Tahoma" w:hAnsi="Tahoma" w:cs="Tahoma"/>
                <w:bCs/>
                <w:sz w:val="20"/>
                <w:szCs w:val="20"/>
              </w:rPr>
              <w:t>-01</w:t>
            </w:r>
          </w:p>
        </w:tc>
        <w:tc>
          <w:tcPr>
            <w:tcW w:w="51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1E966" w14:textId="0405FC14" w:rsidR="00913D7A" w:rsidRPr="00842055" w:rsidRDefault="004B6881" w:rsidP="002C1B3F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4B6881">
              <w:rPr>
                <w:rFonts w:ascii="Tahoma" w:hAnsi="Tahoma" w:cs="Tahoma"/>
                <w:sz w:val="20"/>
              </w:rPr>
              <w:t>Διάγνωση αναγκών – Κατάρτιση Ετήσιου Προγραμματισμού Δράσεων</w:t>
            </w:r>
          </w:p>
        </w:tc>
        <w:tc>
          <w:tcPr>
            <w:tcW w:w="1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663BD2D" w14:textId="4901A0BD" w:rsidR="00913D7A" w:rsidRPr="00F660A4" w:rsidRDefault="006F033D" w:rsidP="002C1B3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E92029" w:rsidRPr="0072185E">
              <w:rPr>
                <w:rFonts w:ascii="Tahoma" w:hAnsi="Tahoma" w:cs="Tahoma"/>
                <w:bCs/>
                <w:sz w:val="20"/>
                <w:szCs w:val="20"/>
              </w:rPr>
              <w:t>.0/</w:t>
            </w:r>
            <w:r w:rsidR="00810BAB" w:rsidRPr="0072185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13D7A" w:rsidRPr="0072185E">
              <w:rPr>
                <w:rFonts w:ascii="Tahoma" w:hAnsi="Tahoma" w:cs="Tahoma"/>
                <w:bCs/>
                <w:sz w:val="20"/>
                <w:szCs w:val="20"/>
              </w:rPr>
              <w:t>…</w:t>
            </w:r>
            <w:r w:rsidR="00810BAB" w:rsidRPr="0072185E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4F658E">
              <w:rPr>
                <w:rFonts w:ascii="Tahoma" w:hAnsi="Tahoma" w:cs="Tahoma"/>
                <w:bCs/>
                <w:sz w:val="20"/>
                <w:szCs w:val="20"/>
              </w:rPr>
              <w:t>../20</w:t>
            </w:r>
            <w:r w:rsidR="004B6881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  <w:tr w:rsidR="002C1B3F" w:rsidRPr="006530DB" w14:paraId="069323CE" w14:textId="77777777" w:rsidTr="0067745E">
        <w:trPr>
          <w:trHeight w:val="573"/>
          <w:jc w:val="center"/>
        </w:trPr>
        <w:tc>
          <w:tcPr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4D7FA2D" w14:textId="617402DD" w:rsidR="002C1B3F" w:rsidRPr="0067745E" w:rsidRDefault="002C1B3F" w:rsidP="0067745E">
            <w:pPr>
              <w:spacing w:before="40" w:after="40"/>
              <w:jc w:val="center"/>
              <w:rPr>
                <w:rFonts w:ascii="Tahoma" w:hAnsi="Tahoma" w:cs="Tahoma"/>
                <w:color w:val="404040"/>
                <w:sz w:val="20"/>
                <w:szCs w:val="20"/>
              </w:rPr>
            </w:pPr>
            <w:r w:rsidRPr="002C1B3F">
              <w:rPr>
                <w:rFonts w:ascii="Tahoma" w:hAnsi="Tahoma" w:cs="Tahoma"/>
                <w:color w:val="404040"/>
                <w:sz w:val="20"/>
                <w:szCs w:val="20"/>
              </w:rPr>
              <w:t>Δ.01-02</w:t>
            </w:r>
          </w:p>
        </w:tc>
        <w:tc>
          <w:tcPr>
            <w:tcW w:w="697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59006" w14:textId="28739794" w:rsidR="002C1B3F" w:rsidRPr="002C1B3F" w:rsidRDefault="002C1B3F" w:rsidP="002C1B3F">
            <w:pPr>
              <w:spacing w:before="60" w:after="60"/>
              <w:ind w:left="414" w:right="-108"/>
              <w:rPr>
                <w:rFonts w:ascii="Tahoma" w:hAnsi="Tahoma" w:cs="Tahoma"/>
                <w:sz w:val="20"/>
                <w:szCs w:val="20"/>
              </w:rPr>
            </w:pPr>
            <w:r w:rsidRPr="002C1B3F">
              <w:rPr>
                <w:rFonts w:ascii="Tahoma" w:hAnsi="Tahoma" w:cs="Tahoma"/>
                <w:sz w:val="20"/>
                <w:szCs w:val="20"/>
              </w:rPr>
              <w:t>Σχεδιασμός υλοποίησης έργων</w:t>
            </w:r>
          </w:p>
        </w:tc>
      </w:tr>
      <w:tr w:rsidR="002C1B3F" w:rsidRPr="006530DB" w14:paraId="3262293B" w14:textId="77777777" w:rsidTr="00771045">
        <w:trPr>
          <w:trHeight w:val="629"/>
          <w:jc w:val="center"/>
        </w:trPr>
        <w:tc>
          <w:tcPr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55D13F58" w14:textId="5A9E1353" w:rsidR="002C1B3F" w:rsidRPr="0067745E" w:rsidRDefault="002C1B3F" w:rsidP="0067745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1B3F">
              <w:rPr>
                <w:rFonts w:ascii="Tahoma" w:hAnsi="Tahoma" w:cs="Tahoma"/>
                <w:sz w:val="20"/>
                <w:szCs w:val="20"/>
              </w:rPr>
              <w:t>Δ.01-03</w:t>
            </w:r>
          </w:p>
        </w:tc>
        <w:tc>
          <w:tcPr>
            <w:tcW w:w="697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804EF" w14:textId="3FE8B564" w:rsidR="002C1B3F" w:rsidRPr="002C1B3F" w:rsidRDefault="002C1B3F" w:rsidP="002C1B3F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C1B3F">
              <w:rPr>
                <w:rFonts w:ascii="Tahoma" w:hAnsi="Tahoma" w:cs="Tahoma"/>
                <w:sz w:val="20"/>
                <w:szCs w:val="20"/>
              </w:rPr>
              <w:t>Διασφάλιση απαιτούμενων πόρων για την υλοποίηση των έργων</w:t>
            </w:r>
          </w:p>
        </w:tc>
      </w:tr>
      <w:tr w:rsidR="00E206B8" w:rsidRPr="006530DB" w14:paraId="0EC89FBA" w14:textId="77777777" w:rsidTr="00676FFF">
        <w:trPr>
          <w:trHeight w:val="419"/>
          <w:jc w:val="center"/>
        </w:trPr>
        <w:tc>
          <w:tcPr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8466A62" w14:textId="77777777" w:rsidR="00E206B8" w:rsidRPr="006530DB" w:rsidRDefault="00E206B8" w:rsidP="006530DB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Ομάδα </w:t>
            </w:r>
            <w:r w:rsidR="00EC475F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Διαδικασιών </w:t>
            </w:r>
            <w:r w:rsidR="00254CFF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Δ.</w:t>
            </w:r>
            <w:r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E3C35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7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C1E06" w14:textId="014AB780" w:rsidR="00E206B8" w:rsidRPr="007B553C" w:rsidRDefault="00771045" w:rsidP="007B553C">
            <w:pPr>
              <w:spacing w:before="60" w:after="60"/>
              <w:ind w:left="414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Υ</w:t>
            </w:r>
            <w:r w:rsidRPr="00771045">
              <w:rPr>
                <w:rFonts w:ascii="Tahoma" w:hAnsi="Tahoma" w:cs="Tahoma"/>
                <w:b/>
                <w:bCs/>
                <w:sz w:val="20"/>
                <w:szCs w:val="20"/>
              </w:rPr>
              <w:t>λοποίηση έργων με ίδια μέσα – σύναψη συμβάσεων</w:t>
            </w:r>
          </w:p>
        </w:tc>
      </w:tr>
      <w:tr w:rsidR="00D069E5" w:rsidRPr="006530DB" w14:paraId="7B4930C8" w14:textId="77777777" w:rsidTr="00676FFF">
        <w:trPr>
          <w:trHeight w:val="350"/>
          <w:jc w:val="center"/>
        </w:trPr>
        <w:tc>
          <w:tcPr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A46A5A" w14:textId="77777777" w:rsidR="00D069E5" w:rsidRPr="006530DB" w:rsidRDefault="00D069E5" w:rsidP="00F660A4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530DB">
              <w:rPr>
                <w:rFonts w:ascii="Tahoma" w:hAnsi="Tahoma" w:cs="Tahoma"/>
                <w:bCs/>
                <w:sz w:val="20"/>
                <w:szCs w:val="20"/>
              </w:rPr>
              <w:t>Δ.02-01</w:t>
            </w:r>
          </w:p>
        </w:tc>
        <w:tc>
          <w:tcPr>
            <w:tcW w:w="51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90D8FC" w14:textId="586D650B" w:rsidR="00D069E5" w:rsidRPr="006530DB" w:rsidRDefault="00771045" w:rsidP="006F033D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771045">
              <w:rPr>
                <w:rFonts w:ascii="Tahoma" w:hAnsi="Tahoma" w:cs="Tahoma"/>
                <w:bCs/>
                <w:sz w:val="20"/>
                <w:szCs w:val="20"/>
              </w:rPr>
              <w:t>Αξιολόγηση Προσφορών υποψηφίων αναδόχων/προμηθευτών – Υλοποίηση με ίδια μέσα</w:t>
            </w:r>
          </w:p>
        </w:tc>
        <w:tc>
          <w:tcPr>
            <w:tcW w:w="1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E110AA" w14:textId="03B0594E" w:rsidR="00D069E5" w:rsidRDefault="004B6881">
            <w:r w:rsidRPr="004B6881">
              <w:rPr>
                <w:rFonts w:ascii="Tahoma" w:hAnsi="Tahoma" w:cs="Tahoma"/>
                <w:bCs/>
                <w:sz w:val="20"/>
                <w:szCs w:val="20"/>
              </w:rPr>
              <w:t>1.0/ …/../2020</w:t>
            </w:r>
          </w:p>
        </w:tc>
      </w:tr>
      <w:tr w:rsidR="00D069E5" w:rsidRPr="006530DB" w14:paraId="371DD27C" w14:textId="77777777" w:rsidTr="00676FFF">
        <w:trPr>
          <w:trHeight w:val="363"/>
          <w:jc w:val="center"/>
        </w:trPr>
        <w:tc>
          <w:tcPr>
            <w:tcW w:w="238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E15F7E" w14:textId="77777777" w:rsidR="00D069E5" w:rsidRPr="006530DB" w:rsidRDefault="00D069E5" w:rsidP="00F660A4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530DB">
              <w:rPr>
                <w:rFonts w:ascii="Tahoma" w:hAnsi="Tahoma" w:cs="Tahoma"/>
                <w:bCs/>
                <w:sz w:val="20"/>
                <w:szCs w:val="20"/>
              </w:rPr>
              <w:t>Δ.0</w:t>
            </w:r>
            <w:r w:rsidRPr="004F658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6530DB">
              <w:rPr>
                <w:rFonts w:ascii="Tahoma" w:hAnsi="Tahoma" w:cs="Tahoma"/>
                <w:bCs/>
                <w:sz w:val="20"/>
                <w:szCs w:val="20"/>
              </w:rPr>
              <w:t>-02</w:t>
            </w:r>
          </w:p>
        </w:tc>
        <w:tc>
          <w:tcPr>
            <w:tcW w:w="51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941E8" w14:textId="768B3BC4" w:rsidR="00D069E5" w:rsidRPr="006530DB" w:rsidRDefault="00771045" w:rsidP="006530DB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771045">
              <w:rPr>
                <w:rFonts w:ascii="Tahoma" w:hAnsi="Tahoma" w:cs="Tahoma"/>
                <w:bCs/>
                <w:sz w:val="20"/>
                <w:szCs w:val="20"/>
              </w:rPr>
              <w:t>Υπογραφή Σύμβασης - Τροποποίηση Σύμβασης</w:t>
            </w:r>
          </w:p>
        </w:tc>
        <w:tc>
          <w:tcPr>
            <w:tcW w:w="1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A025905" w14:textId="426233FA" w:rsidR="00D069E5" w:rsidRDefault="006F033D"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069E5" w:rsidRPr="00817EA9">
              <w:rPr>
                <w:rFonts w:ascii="Tahoma" w:hAnsi="Tahoma" w:cs="Tahoma"/>
                <w:bCs/>
                <w:sz w:val="20"/>
                <w:szCs w:val="20"/>
              </w:rPr>
              <w:t>.0/ …/../20</w:t>
            </w:r>
            <w:r w:rsidR="004B6881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  <w:tr w:rsidR="00047F26" w:rsidRPr="006530DB" w14:paraId="4BFCDA57" w14:textId="77777777" w:rsidTr="00676FFF">
        <w:trPr>
          <w:trHeight w:val="363"/>
          <w:jc w:val="center"/>
        </w:trPr>
        <w:tc>
          <w:tcPr>
            <w:tcW w:w="2383" w:type="dxa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59D349F4" w14:textId="77777777" w:rsidR="00047F26" w:rsidRPr="006530DB" w:rsidRDefault="00047F26" w:rsidP="006530DB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Ομάδα </w:t>
            </w:r>
            <w:r w:rsidR="00EC475F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Διαδικασιών </w:t>
            </w:r>
            <w:r w:rsidR="00254CFF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Δ.</w:t>
            </w:r>
            <w:r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03:</w:t>
            </w:r>
          </w:p>
        </w:tc>
        <w:tc>
          <w:tcPr>
            <w:tcW w:w="69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C8EB70" w14:textId="4D3B1EC7" w:rsidR="00047F26" w:rsidRPr="006530DB" w:rsidRDefault="00771045" w:rsidP="006530DB">
            <w:pPr>
              <w:spacing w:before="60" w:after="60"/>
              <w:ind w:left="414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Παρακολούθηση έργων</w:t>
            </w:r>
          </w:p>
        </w:tc>
      </w:tr>
      <w:tr w:rsidR="00D069E5" w:rsidRPr="006530DB" w14:paraId="0747E0EF" w14:textId="77777777" w:rsidTr="00676FFF">
        <w:trPr>
          <w:trHeight w:val="598"/>
          <w:jc w:val="center"/>
        </w:trPr>
        <w:tc>
          <w:tcPr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510D5A" w14:textId="77777777" w:rsidR="00D069E5" w:rsidRPr="0072185E" w:rsidRDefault="00D069E5" w:rsidP="00F660A4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2185E">
              <w:rPr>
                <w:rFonts w:ascii="Tahoma" w:hAnsi="Tahoma" w:cs="Tahoma"/>
                <w:bCs/>
                <w:sz w:val="20"/>
                <w:szCs w:val="20"/>
              </w:rPr>
              <w:t>Δ.0</w:t>
            </w:r>
            <w:r w:rsidRPr="0072185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  <w:r w:rsidRPr="0072185E">
              <w:rPr>
                <w:rFonts w:ascii="Tahoma" w:hAnsi="Tahoma" w:cs="Tahoma"/>
                <w:bCs/>
                <w:sz w:val="20"/>
                <w:szCs w:val="20"/>
              </w:rPr>
              <w:t>-01</w:t>
            </w:r>
          </w:p>
        </w:tc>
        <w:tc>
          <w:tcPr>
            <w:tcW w:w="51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7A160E" w14:textId="1930645D" w:rsidR="00D069E5" w:rsidRPr="0072185E" w:rsidRDefault="00771045" w:rsidP="006530DB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771045">
              <w:rPr>
                <w:rFonts w:ascii="Tahoma" w:hAnsi="Tahoma" w:cs="Tahoma"/>
                <w:bCs/>
                <w:sz w:val="20"/>
                <w:szCs w:val="20"/>
              </w:rPr>
              <w:t>Έλεγχος προόδου του Έργου και παρακολούθηση χρονοδιαγράμματος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ACE130" w14:textId="00FA8309" w:rsidR="00D069E5" w:rsidRDefault="006F033D"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069E5" w:rsidRPr="002362AA">
              <w:rPr>
                <w:rFonts w:ascii="Tahoma" w:hAnsi="Tahoma" w:cs="Tahoma"/>
                <w:bCs/>
                <w:sz w:val="20"/>
                <w:szCs w:val="20"/>
              </w:rPr>
              <w:t>.0/ …/../20</w:t>
            </w:r>
            <w:r w:rsidR="004B6881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  <w:tr w:rsidR="00D069E5" w:rsidRPr="006530DB" w14:paraId="4C9DE9CE" w14:textId="77777777" w:rsidTr="00676FFF">
        <w:trPr>
          <w:trHeight w:val="350"/>
          <w:jc w:val="center"/>
        </w:trPr>
        <w:tc>
          <w:tcPr>
            <w:tcW w:w="2383" w:type="dxa"/>
            <w:tcBorders>
              <w:right w:val="single" w:sz="8" w:space="0" w:color="4F81BD"/>
            </w:tcBorders>
            <w:shd w:val="clear" w:color="auto" w:fill="auto"/>
          </w:tcPr>
          <w:p w14:paraId="6B8CD2EA" w14:textId="77777777" w:rsidR="00D069E5" w:rsidRPr="0072185E" w:rsidRDefault="00D069E5" w:rsidP="00F660A4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2185E">
              <w:rPr>
                <w:rFonts w:ascii="Tahoma" w:hAnsi="Tahoma" w:cs="Tahoma"/>
                <w:bCs/>
                <w:sz w:val="20"/>
                <w:szCs w:val="20"/>
              </w:rPr>
              <w:t>Δ.0</w:t>
            </w:r>
            <w:r w:rsidRPr="0072185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  <w:r w:rsidRPr="0072185E">
              <w:rPr>
                <w:rFonts w:ascii="Tahoma" w:hAnsi="Tahoma" w:cs="Tahoma"/>
                <w:bCs/>
                <w:sz w:val="20"/>
                <w:szCs w:val="20"/>
              </w:rPr>
              <w:t>-02</w:t>
            </w:r>
          </w:p>
        </w:tc>
        <w:tc>
          <w:tcPr>
            <w:tcW w:w="51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4844DA7" w14:textId="37E55C78" w:rsidR="00D069E5" w:rsidRPr="0072185E" w:rsidRDefault="00771045" w:rsidP="006530DB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771045">
              <w:rPr>
                <w:rFonts w:ascii="Tahoma" w:hAnsi="Tahoma" w:cs="Tahoma"/>
                <w:bCs/>
                <w:sz w:val="20"/>
                <w:szCs w:val="20"/>
              </w:rPr>
              <w:t>Διαχείριση προβλημάτων και αλλαγών– Διαχείριση κινδύνων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left w:val="single" w:sz="8" w:space="0" w:color="4F81BD"/>
            </w:tcBorders>
            <w:shd w:val="clear" w:color="auto" w:fill="auto"/>
          </w:tcPr>
          <w:p w14:paraId="32A3AFD9" w14:textId="36B6F9FC" w:rsidR="00D069E5" w:rsidRDefault="006F033D"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069E5" w:rsidRPr="002362AA">
              <w:rPr>
                <w:rFonts w:ascii="Tahoma" w:hAnsi="Tahoma" w:cs="Tahoma"/>
                <w:bCs/>
                <w:sz w:val="20"/>
                <w:szCs w:val="20"/>
              </w:rPr>
              <w:t>.0/ …/../20</w:t>
            </w:r>
            <w:r w:rsidR="004B6881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  <w:tr w:rsidR="00D069E5" w:rsidRPr="006530DB" w14:paraId="2D0A7A60" w14:textId="77777777" w:rsidTr="00676FFF">
        <w:trPr>
          <w:trHeight w:val="598"/>
          <w:jc w:val="center"/>
        </w:trPr>
        <w:tc>
          <w:tcPr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F52BC" w14:textId="77777777" w:rsidR="00D069E5" w:rsidRPr="0072185E" w:rsidRDefault="00D069E5" w:rsidP="00F660A4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2185E">
              <w:rPr>
                <w:rFonts w:ascii="Tahoma" w:hAnsi="Tahoma" w:cs="Tahoma"/>
                <w:bCs/>
                <w:sz w:val="20"/>
                <w:szCs w:val="20"/>
              </w:rPr>
              <w:t>Δ.0</w:t>
            </w:r>
            <w:r w:rsidRPr="0072185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  <w:r w:rsidRPr="0072185E">
              <w:rPr>
                <w:rFonts w:ascii="Tahoma" w:hAnsi="Tahoma" w:cs="Tahoma"/>
                <w:bCs/>
                <w:sz w:val="20"/>
                <w:szCs w:val="20"/>
              </w:rPr>
              <w:t>-03</w:t>
            </w:r>
          </w:p>
        </w:tc>
        <w:tc>
          <w:tcPr>
            <w:tcW w:w="51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B5DA68" w14:textId="1CDFBBAA" w:rsidR="00D069E5" w:rsidRPr="0072185E" w:rsidRDefault="00771045" w:rsidP="00F348B6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771045">
              <w:rPr>
                <w:rFonts w:ascii="Tahoma" w:hAnsi="Tahoma" w:cs="Tahoma"/>
                <w:bCs/>
                <w:sz w:val="20"/>
                <w:szCs w:val="20"/>
              </w:rPr>
              <w:t>Έλεγχος και παραλαβή φυσικού αντικειμένου – Ολοκλήρωση έργου</w:t>
            </w:r>
          </w:p>
        </w:tc>
        <w:tc>
          <w:tcPr>
            <w:tcW w:w="1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886EAC" w14:textId="57D35B33" w:rsidR="00D069E5" w:rsidRDefault="006F033D"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069E5" w:rsidRPr="002362AA">
              <w:rPr>
                <w:rFonts w:ascii="Tahoma" w:hAnsi="Tahoma" w:cs="Tahoma"/>
                <w:bCs/>
                <w:sz w:val="20"/>
                <w:szCs w:val="20"/>
              </w:rPr>
              <w:t>.0/ …/../20</w:t>
            </w:r>
            <w:r w:rsidR="004B6881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  <w:tr w:rsidR="00047F26" w:rsidRPr="006530DB" w14:paraId="790B2796" w14:textId="77777777" w:rsidTr="00676FFF">
        <w:trPr>
          <w:trHeight w:val="350"/>
          <w:jc w:val="center"/>
        </w:trPr>
        <w:tc>
          <w:tcPr>
            <w:tcW w:w="2383" w:type="dxa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06059011" w14:textId="77777777" w:rsidR="00047F26" w:rsidRPr="006530DB" w:rsidRDefault="00047F26" w:rsidP="006530DB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Ο</w:t>
            </w:r>
            <w:r w:rsidR="00EC475F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μάδα Διαδικασιών </w:t>
            </w:r>
            <w:r w:rsidR="00254CFF"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Δ.</w:t>
            </w:r>
            <w:r w:rsidRPr="006530DB">
              <w:rPr>
                <w:rFonts w:ascii="Tahoma" w:hAnsi="Tahoma" w:cs="Tahoma"/>
                <w:b/>
                <w:bCs/>
                <w:sz w:val="20"/>
                <w:szCs w:val="20"/>
              </w:rPr>
              <w:t>04:</w:t>
            </w:r>
          </w:p>
        </w:tc>
        <w:tc>
          <w:tcPr>
            <w:tcW w:w="69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E7491D4" w14:textId="34855642" w:rsidR="00047F26" w:rsidRPr="006530DB" w:rsidRDefault="00B93C8F" w:rsidP="006530DB">
            <w:pPr>
              <w:spacing w:before="60" w:after="60"/>
              <w:ind w:left="414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Οικο</w:t>
            </w:r>
            <w:r w:rsidR="000A271E">
              <w:rPr>
                <w:rFonts w:ascii="Tahoma" w:hAnsi="Tahoma" w:cs="Tahoma"/>
                <w:b/>
                <w:bCs/>
                <w:sz w:val="20"/>
                <w:szCs w:val="20"/>
              </w:rPr>
              <w:t>νομική διαχείριση και πληρωμές έργων</w:t>
            </w:r>
          </w:p>
        </w:tc>
      </w:tr>
      <w:tr w:rsidR="00D069E5" w:rsidRPr="006530DB" w14:paraId="4367FEAE" w14:textId="77777777" w:rsidTr="0067745E">
        <w:trPr>
          <w:trHeight w:val="404"/>
          <w:jc w:val="center"/>
        </w:trPr>
        <w:tc>
          <w:tcPr>
            <w:tcW w:w="23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FAA0D3" w14:textId="77777777" w:rsidR="00D069E5" w:rsidRPr="006530DB" w:rsidRDefault="00D069E5" w:rsidP="00F660A4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530DB">
              <w:rPr>
                <w:rFonts w:ascii="Tahoma" w:hAnsi="Tahoma" w:cs="Tahoma"/>
                <w:bCs/>
                <w:sz w:val="20"/>
                <w:szCs w:val="20"/>
              </w:rPr>
              <w:t>Δ.0</w:t>
            </w:r>
            <w:r w:rsidRPr="006530D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  <w:r w:rsidRPr="006530DB">
              <w:rPr>
                <w:rFonts w:ascii="Tahoma" w:hAnsi="Tahoma" w:cs="Tahoma"/>
                <w:bCs/>
                <w:sz w:val="20"/>
                <w:szCs w:val="20"/>
              </w:rPr>
              <w:t>-01</w:t>
            </w:r>
          </w:p>
        </w:tc>
        <w:tc>
          <w:tcPr>
            <w:tcW w:w="51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897E5" w14:textId="208454DF" w:rsidR="00D069E5" w:rsidRPr="006530DB" w:rsidRDefault="000A271E" w:rsidP="006530DB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0A271E">
              <w:rPr>
                <w:rFonts w:ascii="Tahoma" w:hAnsi="Tahoma" w:cs="Tahoma"/>
                <w:bCs/>
                <w:sz w:val="20"/>
                <w:szCs w:val="20"/>
              </w:rPr>
              <w:t>Τήρηση λογιστικών υποχρεώσεων έργων</w:t>
            </w:r>
          </w:p>
        </w:tc>
        <w:tc>
          <w:tcPr>
            <w:tcW w:w="18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E7EC7C" w14:textId="4FFCE9A5" w:rsidR="00D069E5" w:rsidRDefault="006F033D"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069E5" w:rsidRPr="004F1B83">
              <w:rPr>
                <w:rFonts w:ascii="Tahoma" w:hAnsi="Tahoma" w:cs="Tahoma"/>
                <w:bCs/>
                <w:sz w:val="20"/>
                <w:szCs w:val="20"/>
              </w:rPr>
              <w:t>.0/ …/../20</w:t>
            </w:r>
            <w:r w:rsidR="004B6881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  <w:tr w:rsidR="00D069E5" w:rsidRPr="006530DB" w14:paraId="60D04B76" w14:textId="77777777" w:rsidTr="0067745E">
        <w:trPr>
          <w:trHeight w:val="356"/>
          <w:jc w:val="center"/>
        </w:trPr>
        <w:tc>
          <w:tcPr>
            <w:tcW w:w="2383" w:type="dxa"/>
            <w:tcBorders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07A22471" w14:textId="6652657C" w:rsidR="0067745E" w:rsidRPr="0067745E" w:rsidRDefault="00D069E5" w:rsidP="0067745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530DB">
              <w:rPr>
                <w:rFonts w:ascii="Tahoma" w:hAnsi="Tahoma" w:cs="Tahoma"/>
                <w:bCs/>
                <w:sz w:val="20"/>
                <w:szCs w:val="20"/>
              </w:rPr>
              <w:t>Δ.0</w:t>
            </w:r>
            <w:r w:rsidRPr="006530D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  <w:r w:rsidRPr="006530DB">
              <w:rPr>
                <w:rFonts w:ascii="Tahoma" w:hAnsi="Tahoma" w:cs="Tahoma"/>
                <w:bCs/>
                <w:sz w:val="20"/>
                <w:szCs w:val="20"/>
              </w:rPr>
              <w:t>-02</w:t>
            </w:r>
          </w:p>
        </w:tc>
        <w:tc>
          <w:tcPr>
            <w:tcW w:w="5156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725CC49C" w14:textId="40CEBA27" w:rsidR="00D069E5" w:rsidRPr="006530DB" w:rsidRDefault="000A271E" w:rsidP="00F348B6">
            <w:pPr>
              <w:spacing w:before="60" w:after="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0A271E">
              <w:rPr>
                <w:rFonts w:ascii="Tahoma" w:hAnsi="Tahoma" w:cs="Tahoma"/>
                <w:bCs/>
                <w:sz w:val="20"/>
                <w:szCs w:val="20"/>
              </w:rPr>
              <w:t>Διεκπεραίωση πληρωμών</w:t>
            </w:r>
            <w:r w:rsidR="003222B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left w:val="single" w:sz="8" w:space="0" w:color="4F81BD"/>
              <w:bottom w:val="single" w:sz="4" w:space="0" w:color="auto"/>
            </w:tcBorders>
            <w:shd w:val="clear" w:color="auto" w:fill="auto"/>
          </w:tcPr>
          <w:p w14:paraId="6BEF9266" w14:textId="743305A9" w:rsidR="00D069E5" w:rsidRDefault="006F033D"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069E5" w:rsidRPr="004F1B83">
              <w:rPr>
                <w:rFonts w:ascii="Tahoma" w:hAnsi="Tahoma" w:cs="Tahoma"/>
                <w:bCs/>
                <w:sz w:val="20"/>
                <w:szCs w:val="20"/>
              </w:rPr>
              <w:t>.0/ …/../20</w:t>
            </w:r>
            <w:r w:rsidR="004B6881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</w:tbl>
    <w:p w14:paraId="0534C39B" w14:textId="77777777" w:rsidR="00771045" w:rsidRDefault="00771045" w:rsidP="006A77E7">
      <w:pPr>
        <w:pStyle w:val="-110"/>
        <w:ind w:left="0"/>
        <w:rPr>
          <w:rFonts w:ascii="Tahoma" w:hAnsi="Tahoma" w:cs="Tahoma"/>
          <w:sz w:val="20"/>
        </w:rPr>
      </w:pPr>
    </w:p>
    <w:p w14:paraId="0D42EBA4" w14:textId="5BF6DD39" w:rsidR="007A1958" w:rsidRPr="004B6881" w:rsidRDefault="00072298" w:rsidP="006A77E7">
      <w:pPr>
        <w:pStyle w:val="-110"/>
        <w:ind w:left="0"/>
        <w:rPr>
          <w:rFonts w:ascii="Tahoma" w:hAnsi="Tahoma" w:cs="Tahoma"/>
          <w:strike/>
          <w:sz w:val="20"/>
        </w:rPr>
      </w:pPr>
      <w:r w:rsidRPr="00254CFF">
        <w:rPr>
          <w:rFonts w:ascii="Tahoma" w:hAnsi="Tahoma" w:cs="Tahoma"/>
          <w:sz w:val="20"/>
        </w:rPr>
        <w:t xml:space="preserve">Στο παρόν εγχειρίδιο, ως «έργο» </w:t>
      </w:r>
      <w:r w:rsidR="00107FB7" w:rsidRPr="00254CFF">
        <w:rPr>
          <w:rFonts w:ascii="Tahoma" w:hAnsi="Tahoma" w:cs="Tahoma"/>
          <w:sz w:val="20"/>
        </w:rPr>
        <w:t xml:space="preserve">ή «πράξη» </w:t>
      </w:r>
      <w:r w:rsidRPr="00254CFF">
        <w:rPr>
          <w:rFonts w:ascii="Tahoma" w:hAnsi="Tahoma" w:cs="Tahoma"/>
          <w:sz w:val="20"/>
        </w:rPr>
        <w:t xml:space="preserve">νοείται κάθε πράξη ή δράση ενταγμένη στο Ετήσιο Πρόγραμμα </w:t>
      </w:r>
      <w:r w:rsidR="00066834">
        <w:rPr>
          <w:rFonts w:ascii="Tahoma" w:hAnsi="Tahoma" w:cs="Tahoma"/>
          <w:sz w:val="20"/>
        </w:rPr>
        <w:t xml:space="preserve">Δράσης </w:t>
      </w:r>
      <w:r w:rsidR="00D069E5">
        <w:rPr>
          <w:rFonts w:ascii="Tahoma" w:hAnsi="Tahoma" w:cs="Tahoma"/>
          <w:sz w:val="20"/>
        </w:rPr>
        <w:t xml:space="preserve">του </w:t>
      </w:r>
      <w:r w:rsidR="00D105AE">
        <w:rPr>
          <w:rFonts w:ascii="Tahoma" w:hAnsi="Tahoma" w:cs="Tahoma"/>
          <w:sz w:val="20"/>
        </w:rPr>
        <w:t>Φορέα</w:t>
      </w:r>
      <w:r w:rsidR="00D069E5">
        <w:rPr>
          <w:rFonts w:ascii="Tahoma" w:hAnsi="Tahoma" w:cs="Tahoma"/>
          <w:sz w:val="20"/>
        </w:rPr>
        <w:t xml:space="preserve"> </w:t>
      </w:r>
      <w:r w:rsidR="00F660A4">
        <w:rPr>
          <w:rFonts w:ascii="Tahoma" w:hAnsi="Tahoma" w:cs="Tahoma"/>
          <w:sz w:val="20"/>
        </w:rPr>
        <w:t xml:space="preserve"> </w:t>
      </w:r>
      <w:r w:rsidRPr="00254CFF">
        <w:rPr>
          <w:rFonts w:ascii="Tahoma" w:hAnsi="Tahoma" w:cs="Tahoma"/>
          <w:sz w:val="20"/>
        </w:rPr>
        <w:t xml:space="preserve">η οποία υλοποιείται </w:t>
      </w:r>
      <w:r w:rsidR="003D6AB1" w:rsidRPr="00254CFF">
        <w:rPr>
          <w:rFonts w:ascii="Tahoma" w:hAnsi="Tahoma" w:cs="Tahoma"/>
          <w:sz w:val="20"/>
        </w:rPr>
        <w:t>με ίδια μέσα</w:t>
      </w:r>
      <w:r w:rsidR="006A4902" w:rsidRPr="006A4902">
        <w:rPr>
          <w:rFonts w:ascii="Tahoma" w:hAnsi="Tahoma" w:cs="Tahoma"/>
          <w:sz w:val="20"/>
        </w:rPr>
        <w:t>.</w:t>
      </w:r>
      <w:r w:rsidR="003D6AB1" w:rsidRPr="00254CFF">
        <w:rPr>
          <w:rFonts w:ascii="Tahoma" w:hAnsi="Tahoma" w:cs="Tahoma"/>
          <w:sz w:val="20"/>
        </w:rPr>
        <w:t xml:space="preserve"> </w:t>
      </w:r>
    </w:p>
    <w:p w14:paraId="5B56B796" w14:textId="335A4556" w:rsidR="00072298" w:rsidRPr="004B6881" w:rsidRDefault="00D35F99" w:rsidP="006A77E7">
      <w:pPr>
        <w:pStyle w:val="-110"/>
        <w:ind w:left="0"/>
        <w:rPr>
          <w:rFonts w:ascii="Tahoma" w:hAnsi="Tahoma" w:cs="Tahoma"/>
          <w:strike/>
          <w:sz w:val="20"/>
        </w:rPr>
      </w:pPr>
      <w:r w:rsidRPr="00254CFF">
        <w:rPr>
          <w:rFonts w:ascii="Tahoma" w:hAnsi="Tahoma" w:cs="Tahoma"/>
          <w:sz w:val="20"/>
        </w:rPr>
        <w:t xml:space="preserve">Εφαρμόζεται υποχρεωτικά για όλα τα συγχρηματοδοτούμενα έργα </w:t>
      </w:r>
      <w:r w:rsidR="00D069E5">
        <w:rPr>
          <w:rFonts w:ascii="Tahoma" w:hAnsi="Tahoma" w:cs="Tahoma"/>
          <w:sz w:val="20"/>
        </w:rPr>
        <w:t xml:space="preserve">του </w:t>
      </w:r>
      <w:r w:rsidR="00D105AE">
        <w:rPr>
          <w:rFonts w:ascii="Tahoma" w:hAnsi="Tahoma" w:cs="Tahoma"/>
          <w:sz w:val="20"/>
        </w:rPr>
        <w:t>Φορέα</w:t>
      </w:r>
      <w:r w:rsidR="006A4902" w:rsidRPr="006A4902">
        <w:rPr>
          <w:rFonts w:ascii="Tahoma" w:hAnsi="Tahoma" w:cs="Tahoma"/>
          <w:sz w:val="20"/>
        </w:rPr>
        <w:t>.</w:t>
      </w:r>
      <w:r w:rsidRPr="00254CFF">
        <w:rPr>
          <w:rFonts w:ascii="Tahoma" w:hAnsi="Tahoma" w:cs="Tahoma"/>
          <w:sz w:val="20"/>
        </w:rPr>
        <w:t xml:space="preserve"> </w:t>
      </w:r>
    </w:p>
    <w:p w14:paraId="28CDDA7F" w14:textId="77777777" w:rsidR="00151F58" w:rsidRDefault="00151F58" w:rsidP="00151F58">
      <w:pPr>
        <w:pStyle w:val="13"/>
      </w:pPr>
      <w:r>
        <w:br w:type="page"/>
      </w:r>
      <w:bookmarkStart w:id="2" w:name="_Toc441483875"/>
      <w:r>
        <w:lastRenderedPageBreak/>
        <w:t xml:space="preserve">2. </w:t>
      </w:r>
      <w:r w:rsidRPr="00AE600E">
        <w:t xml:space="preserve">ΠΙΝΑΚΑΣ </w:t>
      </w:r>
      <w:r>
        <w:t xml:space="preserve">ΕΝΤΥΠΩΝ ΑΝΑ </w:t>
      </w:r>
      <w:r w:rsidRPr="00AE600E">
        <w:t>ΔΙΑΔΙΚΑΣΙ</w:t>
      </w:r>
      <w:r>
        <w:t>Α</w:t>
      </w:r>
      <w:bookmarkEnd w:id="2"/>
    </w:p>
    <w:p w14:paraId="7C440E47" w14:textId="77777777" w:rsidR="002016AF" w:rsidRPr="00AE600E" w:rsidRDefault="002016AF" w:rsidP="00151F58">
      <w:pPr>
        <w:pStyle w:val="13"/>
      </w:pPr>
    </w:p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5622"/>
        <w:gridCol w:w="1985"/>
      </w:tblGrid>
      <w:tr w:rsidR="009D40E2" w:rsidRPr="009D40E2" w14:paraId="48FF1789" w14:textId="77777777" w:rsidTr="00823BC8">
        <w:trPr>
          <w:tblHeader/>
        </w:trPr>
        <w:tc>
          <w:tcPr>
            <w:tcW w:w="2598" w:type="dxa"/>
            <w:shd w:val="clear" w:color="auto" w:fill="4F81BD"/>
            <w:vAlign w:val="center"/>
          </w:tcPr>
          <w:p w14:paraId="59E4B952" w14:textId="77777777" w:rsidR="002016AF" w:rsidRPr="009D40E2" w:rsidRDefault="002016AF" w:rsidP="006530DB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Κωδικός Εντύπου</w:t>
            </w:r>
          </w:p>
        </w:tc>
        <w:tc>
          <w:tcPr>
            <w:tcW w:w="5622" w:type="dxa"/>
            <w:shd w:val="clear" w:color="auto" w:fill="4F81BD"/>
            <w:vAlign w:val="center"/>
          </w:tcPr>
          <w:p w14:paraId="36A65EA0" w14:textId="77777777" w:rsidR="002016AF" w:rsidRPr="009D40E2" w:rsidRDefault="002016AF" w:rsidP="006530DB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Περιγραφή / Τίτλος Εντύπου</w:t>
            </w:r>
          </w:p>
        </w:tc>
        <w:tc>
          <w:tcPr>
            <w:tcW w:w="1985" w:type="dxa"/>
            <w:shd w:val="clear" w:color="auto" w:fill="4F81BD"/>
            <w:vAlign w:val="center"/>
          </w:tcPr>
          <w:p w14:paraId="2788DFD1" w14:textId="77777777" w:rsidR="002016AF" w:rsidRPr="009D40E2" w:rsidRDefault="00AA42C8" w:rsidP="00AA42C8">
            <w:pPr>
              <w:spacing w:after="60"/>
              <w:ind w:left="-64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Έκδοση</w:t>
            </w:r>
            <w:r w:rsidRPr="009D40E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016AF"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/ημερομηνία έγκρισης</w:t>
            </w:r>
          </w:p>
        </w:tc>
      </w:tr>
      <w:tr w:rsidR="009D40E2" w:rsidRPr="009D40E2" w14:paraId="5CD526A5" w14:textId="77777777" w:rsidTr="00823BC8">
        <w:tc>
          <w:tcPr>
            <w:tcW w:w="2598" w:type="dxa"/>
            <w:shd w:val="clear" w:color="auto" w:fill="auto"/>
            <w:vAlign w:val="center"/>
          </w:tcPr>
          <w:p w14:paraId="7D36CEF6" w14:textId="77777777" w:rsidR="002016AF" w:rsidRPr="009D40E2" w:rsidRDefault="002016AF" w:rsidP="006530DB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Ομάδα Διαδικασιών Δ. 01: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14:paraId="3AAEBEA9" w14:textId="1A396F77" w:rsidR="002016AF" w:rsidRPr="009D40E2" w:rsidRDefault="0060026F" w:rsidP="0060026F">
            <w:pPr>
              <w:spacing w:before="60" w:after="6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Ετήσιος Προγραμματισμός και σχεδιασμός υλοποίησης έργων</w:t>
            </w:r>
          </w:p>
        </w:tc>
      </w:tr>
      <w:tr w:rsidR="009D40E2" w:rsidRPr="009D40E2" w14:paraId="7DF5D08F" w14:textId="77777777" w:rsidTr="00823BC8">
        <w:tc>
          <w:tcPr>
            <w:tcW w:w="2598" w:type="dxa"/>
            <w:shd w:val="clear" w:color="auto" w:fill="auto"/>
          </w:tcPr>
          <w:p w14:paraId="78386C31" w14:textId="77777777" w:rsidR="00C12BB8" w:rsidRPr="009D40E2" w:rsidRDefault="00C12BB8" w:rsidP="00F660A4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Cs/>
                <w:sz w:val="20"/>
                <w:szCs w:val="20"/>
              </w:rPr>
              <w:t>Ε.01-01.01</w:t>
            </w:r>
          </w:p>
        </w:tc>
        <w:tc>
          <w:tcPr>
            <w:tcW w:w="5622" w:type="dxa"/>
            <w:shd w:val="clear" w:color="auto" w:fill="auto"/>
          </w:tcPr>
          <w:p w14:paraId="279B955B" w14:textId="77777777" w:rsidR="00C12BB8" w:rsidRPr="009D40E2" w:rsidRDefault="00C12BB8" w:rsidP="007B553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D40E2">
              <w:rPr>
                <w:rFonts w:ascii="Tahoma" w:hAnsi="Tahoma" w:cs="Tahoma"/>
                <w:sz w:val="20"/>
                <w:szCs w:val="20"/>
              </w:rPr>
              <w:t xml:space="preserve">Ανάγκες </w:t>
            </w:r>
            <w:r w:rsidR="007B553C" w:rsidRPr="009D40E2">
              <w:rPr>
                <w:rFonts w:ascii="Tahoma" w:hAnsi="Tahoma" w:cs="Tahoma"/>
                <w:sz w:val="20"/>
                <w:szCs w:val="20"/>
              </w:rPr>
              <w:t>Δράσεων</w:t>
            </w:r>
            <w:r w:rsidRPr="009D40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6BD79C9" w14:textId="1AE61D11" w:rsidR="00C12BB8" w:rsidRPr="009D40E2" w:rsidRDefault="006F033D" w:rsidP="006530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069E5" w:rsidRPr="009D40E2">
              <w:rPr>
                <w:rFonts w:ascii="Tahoma" w:hAnsi="Tahoma" w:cs="Tahoma"/>
                <w:bCs/>
                <w:sz w:val="20"/>
                <w:szCs w:val="20"/>
              </w:rPr>
              <w:t>.0/ …/../20</w:t>
            </w:r>
            <w:r w:rsidR="00A82044" w:rsidRPr="009D40E2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</w:tr>
      <w:tr w:rsidR="009D40E2" w:rsidRPr="009D40E2" w14:paraId="00EC7BED" w14:textId="77777777" w:rsidTr="00C95DEE">
        <w:tc>
          <w:tcPr>
            <w:tcW w:w="2598" w:type="dxa"/>
            <w:shd w:val="clear" w:color="auto" w:fill="auto"/>
          </w:tcPr>
          <w:p w14:paraId="5A4EF529" w14:textId="77777777" w:rsidR="00184B68" w:rsidRPr="009D40E2" w:rsidRDefault="008E1291" w:rsidP="008E1291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9D40E2">
              <w:rPr>
                <w:rFonts w:ascii="Tahoma" w:hAnsi="Tahoma" w:cs="Tahoma"/>
                <w:bCs/>
                <w:sz w:val="20"/>
                <w:szCs w:val="20"/>
              </w:rPr>
              <w:t>Ε.01-01.0</w:t>
            </w:r>
            <w:r w:rsidRPr="009D40E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auto"/>
          </w:tcPr>
          <w:p w14:paraId="221FFF70" w14:textId="77777777" w:rsidR="00184B68" w:rsidRPr="009D40E2" w:rsidRDefault="00184B68" w:rsidP="008E129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D40E2">
              <w:rPr>
                <w:rFonts w:ascii="Tahoma" w:hAnsi="Tahoma" w:cs="Tahoma"/>
                <w:sz w:val="20"/>
                <w:szCs w:val="20"/>
              </w:rPr>
              <w:t>Ετήσιο</w:t>
            </w:r>
            <w:r w:rsidR="008E1291" w:rsidRPr="009D40E2">
              <w:rPr>
                <w:rFonts w:ascii="Tahoma" w:hAnsi="Tahoma" w:cs="Tahoma"/>
                <w:sz w:val="20"/>
                <w:szCs w:val="20"/>
              </w:rPr>
              <w:t>ς</w:t>
            </w:r>
            <w:r w:rsidRPr="009D40E2">
              <w:rPr>
                <w:rFonts w:ascii="Tahoma" w:hAnsi="Tahoma" w:cs="Tahoma"/>
                <w:sz w:val="20"/>
                <w:szCs w:val="20"/>
              </w:rPr>
              <w:t xml:space="preserve"> Πρ</w:t>
            </w:r>
            <w:r w:rsidR="008E1291" w:rsidRPr="009D40E2">
              <w:rPr>
                <w:rFonts w:ascii="Tahoma" w:hAnsi="Tahoma" w:cs="Tahoma"/>
                <w:sz w:val="20"/>
                <w:szCs w:val="20"/>
              </w:rPr>
              <w:t>ο</w:t>
            </w:r>
            <w:r w:rsidRPr="009D40E2">
              <w:rPr>
                <w:rFonts w:ascii="Tahoma" w:hAnsi="Tahoma" w:cs="Tahoma"/>
                <w:sz w:val="20"/>
                <w:szCs w:val="20"/>
              </w:rPr>
              <w:t>γραμμα</w:t>
            </w:r>
            <w:r w:rsidR="008E1291" w:rsidRPr="009D40E2">
              <w:rPr>
                <w:rFonts w:ascii="Tahoma" w:hAnsi="Tahoma" w:cs="Tahoma"/>
                <w:sz w:val="20"/>
                <w:szCs w:val="20"/>
              </w:rPr>
              <w:t>τισμός Δράσεων</w:t>
            </w:r>
            <w:r w:rsidRPr="009D40E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097217C" w14:textId="184EBC10" w:rsidR="00184B68" w:rsidRPr="009D40E2" w:rsidRDefault="008E1291" w:rsidP="00184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40E2">
              <w:rPr>
                <w:rFonts w:ascii="Tahoma" w:hAnsi="Tahoma" w:cs="Tahoma"/>
                <w:sz w:val="20"/>
                <w:szCs w:val="20"/>
              </w:rPr>
              <w:t>1.0/ …/../20</w:t>
            </w:r>
            <w:r w:rsidR="00A82044" w:rsidRPr="009D40E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9D40E2" w:rsidRPr="009D40E2" w14:paraId="547357CA" w14:textId="77777777" w:rsidTr="00823BC8">
        <w:tc>
          <w:tcPr>
            <w:tcW w:w="2598" w:type="dxa"/>
            <w:shd w:val="clear" w:color="auto" w:fill="auto"/>
          </w:tcPr>
          <w:p w14:paraId="1FF855B9" w14:textId="77777777" w:rsidR="00ED7D42" w:rsidRPr="009D40E2" w:rsidRDefault="00ED7D42" w:rsidP="00ED7D42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  <w:shd w:val="clear" w:color="auto" w:fill="auto"/>
          </w:tcPr>
          <w:p w14:paraId="14FD680F" w14:textId="73158294" w:rsidR="00ED7D42" w:rsidRPr="009D40E2" w:rsidRDefault="00ED7D42" w:rsidP="00ED7D4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D40E2">
              <w:rPr>
                <w:rFonts w:ascii="Tahoma" w:hAnsi="Tahoma" w:cs="Tahoma"/>
                <w:bCs/>
                <w:sz w:val="20"/>
                <w:szCs w:val="20"/>
              </w:rPr>
              <w:t>Σχέδιο Υλοποίησης Έργου</w:t>
            </w:r>
          </w:p>
        </w:tc>
        <w:tc>
          <w:tcPr>
            <w:tcW w:w="1985" w:type="dxa"/>
            <w:shd w:val="clear" w:color="auto" w:fill="auto"/>
          </w:tcPr>
          <w:p w14:paraId="588DD6B9" w14:textId="77777777" w:rsidR="00ED7D42" w:rsidRPr="009D40E2" w:rsidRDefault="00ED7D42" w:rsidP="00ED7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BC8" w:rsidRPr="009D40E2" w14:paraId="62CF395A" w14:textId="77777777" w:rsidTr="00823BC8">
        <w:tc>
          <w:tcPr>
            <w:tcW w:w="2598" w:type="dxa"/>
            <w:shd w:val="clear" w:color="auto" w:fill="auto"/>
          </w:tcPr>
          <w:p w14:paraId="06D76CF1" w14:textId="77777777" w:rsidR="009D40E2" w:rsidRPr="009D40E2" w:rsidRDefault="009D40E2" w:rsidP="00ED7D42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  <w:shd w:val="clear" w:color="auto" w:fill="auto"/>
          </w:tcPr>
          <w:p w14:paraId="117B0C5B" w14:textId="75238CE1" w:rsidR="009D40E2" w:rsidRPr="009D40E2" w:rsidRDefault="009D40E2" w:rsidP="00ED7D4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Cs/>
                <w:sz w:val="20"/>
                <w:szCs w:val="20"/>
              </w:rPr>
              <w:t xml:space="preserve">Οργανωτικό Σχήμα Ομάδας Έργου (εξωτερικό έγγραφο) </w:t>
            </w:r>
          </w:p>
        </w:tc>
        <w:tc>
          <w:tcPr>
            <w:tcW w:w="1985" w:type="dxa"/>
            <w:shd w:val="clear" w:color="auto" w:fill="auto"/>
          </w:tcPr>
          <w:p w14:paraId="3895B861" w14:textId="77777777" w:rsidR="009D40E2" w:rsidRPr="009D40E2" w:rsidRDefault="009D40E2" w:rsidP="00ED7D4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DEE" w:rsidRPr="009D40E2" w14:paraId="10C0765A" w14:textId="77777777" w:rsidTr="00C95DEE"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3444BF9F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0C1B" w14:textId="361B7B52" w:rsidR="00C95DEE" w:rsidRPr="009D40E2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F074DD">
              <w:rPr>
                <w:rFonts w:ascii="Tahoma" w:hAnsi="Tahoma" w:cs="Tahoma"/>
                <w:sz w:val="20"/>
                <w:szCs w:val="20"/>
              </w:rPr>
              <w:t xml:space="preserve">Τεχνικό Δελτίο Πράξης (εξωτερικό έντυπο)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4753D61" w14:textId="77777777" w:rsidR="00C95DEE" w:rsidRPr="009D40E2" w:rsidRDefault="00C95DEE" w:rsidP="00C95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DEE" w:rsidRPr="009D40E2" w14:paraId="302EBE05" w14:textId="77777777" w:rsidTr="00C95DEE"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42891271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5849" w14:textId="5756BCF9" w:rsidR="00C95DEE" w:rsidRPr="009D40E2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F074DD">
              <w:rPr>
                <w:rFonts w:ascii="Tahoma" w:hAnsi="Tahoma" w:cs="Tahoma"/>
                <w:sz w:val="20"/>
                <w:szCs w:val="20"/>
              </w:rPr>
              <w:t xml:space="preserve">Υποδείγματα εντύπων που συνοδεύουν την πρόσκληση που έχει εκδοθεί στο πλαίσιο του ΕΠ και πρέπει να συμπληρωθούν από τον Δικαιούχο (εξωτερικά έντυπα)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F68BD30" w14:textId="77777777" w:rsidR="00C95DEE" w:rsidRPr="009D40E2" w:rsidRDefault="00C95DEE" w:rsidP="00C95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DEE" w:rsidRPr="009D40E2" w14:paraId="60F8C5ED" w14:textId="77777777" w:rsidTr="00823BC8">
        <w:trPr>
          <w:trHeight w:val="419"/>
        </w:trPr>
        <w:tc>
          <w:tcPr>
            <w:tcW w:w="2598" w:type="dxa"/>
            <w:shd w:val="clear" w:color="auto" w:fill="auto"/>
            <w:vAlign w:val="center"/>
          </w:tcPr>
          <w:p w14:paraId="0B5AD977" w14:textId="77777777" w:rsidR="00C95DEE" w:rsidRPr="009D40E2" w:rsidRDefault="00C95DEE" w:rsidP="00C95DEE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Ομάδα Διαδικασιών Δ.02: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14:paraId="37555DB5" w14:textId="2D5724EB" w:rsidR="00C95DEE" w:rsidRPr="009D40E2" w:rsidRDefault="00C95DEE" w:rsidP="00C95DEE">
            <w:pPr>
              <w:spacing w:before="60" w:after="6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Υλοποίηση έργων με ίδια μέσα – σύναψη συμβάσεων</w:t>
            </w:r>
          </w:p>
        </w:tc>
      </w:tr>
      <w:tr w:rsidR="00C95DEE" w:rsidRPr="009D40E2" w14:paraId="3ED1436D" w14:textId="77777777" w:rsidTr="00823BC8">
        <w:tc>
          <w:tcPr>
            <w:tcW w:w="2598" w:type="dxa"/>
            <w:shd w:val="clear" w:color="auto" w:fill="auto"/>
          </w:tcPr>
          <w:p w14:paraId="19145A94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3CE3A9F2" w14:textId="66202E70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D40E2">
              <w:rPr>
                <w:rFonts w:ascii="Tahoma" w:hAnsi="Tahoma" w:cs="Tahoma"/>
                <w:sz w:val="20"/>
                <w:szCs w:val="20"/>
              </w:rPr>
              <w:t xml:space="preserve">Απόφαση Διοικητικού Συμβουλίου </w:t>
            </w:r>
            <w:r>
              <w:rPr>
                <w:rFonts w:ascii="Tahoma" w:hAnsi="Tahoma" w:cs="Tahoma"/>
                <w:sz w:val="20"/>
                <w:szCs w:val="20"/>
              </w:rPr>
              <w:t xml:space="preserve">για </w:t>
            </w:r>
            <w:r w:rsidRPr="009D40E2">
              <w:rPr>
                <w:rFonts w:ascii="Tahoma" w:hAnsi="Tahoma" w:cs="Tahoma"/>
                <w:sz w:val="20"/>
                <w:szCs w:val="20"/>
              </w:rPr>
              <w:t xml:space="preserve">υλοποίηση πράξης με ίδια μέσα </w:t>
            </w:r>
          </w:p>
        </w:tc>
        <w:tc>
          <w:tcPr>
            <w:tcW w:w="1985" w:type="dxa"/>
            <w:shd w:val="clear" w:color="auto" w:fill="auto"/>
          </w:tcPr>
          <w:p w14:paraId="04FB7C03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1A79F7D8" w14:textId="77777777" w:rsidTr="00823BC8">
        <w:tc>
          <w:tcPr>
            <w:tcW w:w="2598" w:type="dxa"/>
            <w:shd w:val="clear" w:color="auto" w:fill="auto"/>
          </w:tcPr>
          <w:p w14:paraId="7D14793F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157C5F20" w14:textId="4ED32329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D40E2">
              <w:rPr>
                <w:rFonts w:ascii="Tahoma" w:hAnsi="Tahoma" w:cs="Tahoma"/>
                <w:sz w:val="20"/>
                <w:szCs w:val="20"/>
              </w:rPr>
              <w:t>Απόφαση Διοικητικού Συμβουλίου για την κατάρτιση των όρων και των απαιτήσεων από τους υποψήφιους αναδόχους/προμηθευτές</w:t>
            </w:r>
          </w:p>
        </w:tc>
        <w:tc>
          <w:tcPr>
            <w:tcW w:w="1985" w:type="dxa"/>
            <w:shd w:val="clear" w:color="auto" w:fill="auto"/>
          </w:tcPr>
          <w:p w14:paraId="5F59FE34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102167F1" w14:textId="77777777" w:rsidTr="00823BC8">
        <w:tc>
          <w:tcPr>
            <w:tcW w:w="2598" w:type="dxa"/>
            <w:shd w:val="clear" w:color="auto" w:fill="auto"/>
          </w:tcPr>
          <w:p w14:paraId="5425E2F9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4C814B90" w14:textId="6587C6F4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D40E2">
              <w:rPr>
                <w:rFonts w:ascii="Tahoma" w:hAnsi="Tahoma" w:cs="Tahoma"/>
                <w:sz w:val="20"/>
                <w:szCs w:val="20"/>
              </w:rPr>
              <w:t>Πρακτικά διενέργειας δια</w:t>
            </w:r>
            <w:r>
              <w:rPr>
                <w:rFonts w:ascii="Tahoma" w:hAnsi="Tahoma" w:cs="Tahoma"/>
                <w:sz w:val="20"/>
                <w:szCs w:val="20"/>
              </w:rPr>
              <w:t>δικασίας ανάθεσης</w:t>
            </w:r>
          </w:p>
        </w:tc>
        <w:tc>
          <w:tcPr>
            <w:tcW w:w="1985" w:type="dxa"/>
            <w:shd w:val="clear" w:color="auto" w:fill="auto"/>
          </w:tcPr>
          <w:p w14:paraId="173CBCBD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5A4942B9" w14:textId="77777777" w:rsidTr="00823BC8">
        <w:tc>
          <w:tcPr>
            <w:tcW w:w="2598" w:type="dxa"/>
            <w:shd w:val="clear" w:color="auto" w:fill="auto"/>
          </w:tcPr>
          <w:p w14:paraId="6C9D54C0" w14:textId="0309176C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Cs/>
                <w:sz w:val="20"/>
                <w:szCs w:val="20"/>
              </w:rPr>
              <w:t>Ε.02-01.01</w:t>
            </w:r>
          </w:p>
        </w:tc>
        <w:tc>
          <w:tcPr>
            <w:tcW w:w="5622" w:type="dxa"/>
          </w:tcPr>
          <w:p w14:paraId="6AC93F89" w14:textId="266EC74E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D40E2">
              <w:rPr>
                <w:rFonts w:ascii="Tahoma" w:hAnsi="Tahoma" w:cs="Tahoma"/>
                <w:sz w:val="20"/>
                <w:szCs w:val="20"/>
              </w:rPr>
              <w:t>Σχέδιο απόφασης υλοποίησης έργου με ίδια μέσα</w:t>
            </w:r>
          </w:p>
        </w:tc>
        <w:tc>
          <w:tcPr>
            <w:tcW w:w="1985" w:type="dxa"/>
            <w:shd w:val="clear" w:color="auto" w:fill="auto"/>
          </w:tcPr>
          <w:p w14:paraId="4597594A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22EB8061" w14:textId="77777777" w:rsidTr="00823BC8">
        <w:tc>
          <w:tcPr>
            <w:tcW w:w="2598" w:type="dxa"/>
            <w:shd w:val="clear" w:color="auto" w:fill="auto"/>
          </w:tcPr>
          <w:p w14:paraId="129CE08F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275F82DA" w14:textId="7DE8F672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86809">
              <w:rPr>
                <w:rFonts w:ascii="Tahoma" w:hAnsi="Tahoma" w:cs="Tahoma"/>
                <w:sz w:val="20"/>
                <w:szCs w:val="20"/>
              </w:rPr>
              <w:t xml:space="preserve">Απόφαση κατακύρωσης </w:t>
            </w:r>
            <w:r>
              <w:rPr>
                <w:rFonts w:ascii="Tahoma" w:hAnsi="Tahoma" w:cs="Tahoma"/>
                <w:sz w:val="20"/>
                <w:szCs w:val="20"/>
              </w:rPr>
              <w:t>της ανάθεσης σύμβασης</w:t>
            </w:r>
          </w:p>
        </w:tc>
        <w:tc>
          <w:tcPr>
            <w:tcW w:w="1985" w:type="dxa"/>
            <w:shd w:val="clear" w:color="auto" w:fill="auto"/>
          </w:tcPr>
          <w:p w14:paraId="162BA1D1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597A7ED3" w14:textId="77777777" w:rsidTr="00823BC8">
        <w:tc>
          <w:tcPr>
            <w:tcW w:w="2598" w:type="dxa"/>
            <w:shd w:val="clear" w:color="auto" w:fill="auto"/>
          </w:tcPr>
          <w:p w14:paraId="3FA8DE95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4C6FCFB2" w14:textId="6D436920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86809">
              <w:rPr>
                <w:rFonts w:ascii="Tahoma" w:hAnsi="Tahoma" w:cs="Tahoma"/>
                <w:sz w:val="20"/>
                <w:szCs w:val="20"/>
              </w:rPr>
              <w:t xml:space="preserve">Τεχνικό Δελτίο </w:t>
            </w:r>
            <w:proofErr w:type="spellStart"/>
            <w:r w:rsidRPr="00E86809">
              <w:rPr>
                <w:rFonts w:ascii="Tahoma" w:hAnsi="Tahoma" w:cs="Tahoma"/>
                <w:sz w:val="20"/>
                <w:szCs w:val="20"/>
              </w:rPr>
              <w:t>Υποέργου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87FCA22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5F05982B" w14:textId="77777777" w:rsidTr="00823BC8">
        <w:tc>
          <w:tcPr>
            <w:tcW w:w="2598" w:type="dxa"/>
            <w:shd w:val="clear" w:color="auto" w:fill="auto"/>
          </w:tcPr>
          <w:p w14:paraId="4D624BF7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  <w:shd w:val="clear" w:color="auto" w:fill="auto"/>
          </w:tcPr>
          <w:p w14:paraId="4F090E68" w14:textId="3FBB7080" w:rsidR="00C95DEE" w:rsidRPr="00C95DEE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95DEE">
              <w:rPr>
                <w:rFonts w:ascii="Tahoma" w:hAnsi="Tahoma" w:cs="Tahoma"/>
                <w:sz w:val="20"/>
                <w:szCs w:val="20"/>
              </w:rPr>
              <w:t xml:space="preserve">Τεχνικό Δελτίο Πράξης (εξωτερικό έντυπο) </w:t>
            </w:r>
          </w:p>
        </w:tc>
        <w:tc>
          <w:tcPr>
            <w:tcW w:w="1985" w:type="dxa"/>
            <w:shd w:val="clear" w:color="auto" w:fill="auto"/>
          </w:tcPr>
          <w:p w14:paraId="297A9728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579782AF" w14:textId="77777777" w:rsidTr="00823BC8">
        <w:tc>
          <w:tcPr>
            <w:tcW w:w="2598" w:type="dxa"/>
            <w:shd w:val="clear" w:color="auto" w:fill="auto"/>
          </w:tcPr>
          <w:p w14:paraId="3FA124C7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  <w:shd w:val="clear" w:color="auto" w:fill="auto"/>
          </w:tcPr>
          <w:p w14:paraId="240CCE72" w14:textId="14D7B26C" w:rsidR="00C95DEE" w:rsidRPr="00C95DEE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C95DEE">
              <w:rPr>
                <w:rFonts w:ascii="Tahoma" w:hAnsi="Tahoma" w:cs="Tahoma"/>
                <w:sz w:val="20"/>
                <w:szCs w:val="20"/>
              </w:rPr>
              <w:t xml:space="preserve">Υποδείγματα εντύπων που συνοδεύουν την πρόσκληση που έχει εκδοθεί στο πλαίσιο του ΕΠ και πρέπει να συμπληρωθούν από τον Δικαιούχο (εξωτερικά έντυπα) </w:t>
            </w:r>
          </w:p>
        </w:tc>
        <w:tc>
          <w:tcPr>
            <w:tcW w:w="1985" w:type="dxa"/>
            <w:shd w:val="clear" w:color="auto" w:fill="auto"/>
          </w:tcPr>
          <w:p w14:paraId="1A58B153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54841B49" w14:textId="77777777" w:rsidTr="00823BC8">
        <w:tc>
          <w:tcPr>
            <w:tcW w:w="2598" w:type="dxa"/>
            <w:shd w:val="clear" w:color="auto" w:fill="auto"/>
            <w:vAlign w:val="center"/>
          </w:tcPr>
          <w:p w14:paraId="488949BC" w14:textId="77777777" w:rsidR="00C95DEE" w:rsidRPr="009D40E2" w:rsidRDefault="00C95DEE" w:rsidP="00C95DEE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Ομάδα Διαδικασιών Δ.03: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14:paraId="55DE843E" w14:textId="596EA659" w:rsidR="00C95DEE" w:rsidRPr="009D40E2" w:rsidRDefault="00C95DEE" w:rsidP="00C95DEE">
            <w:pPr>
              <w:spacing w:before="60" w:after="6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Παρακολούθηση έργων</w:t>
            </w:r>
          </w:p>
        </w:tc>
      </w:tr>
      <w:tr w:rsidR="00C95DEE" w:rsidRPr="009D40E2" w14:paraId="2558CC6D" w14:textId="77777777" w:rsidTr="00823BC8">
        <w:tc>
          <w:tcPr>
            <w:tcW w:w="2598" w:type="dxa"/>
            <w:shd w:val="clear" w:color="auto" w:fill="auto"/>
          </w:tcPr>
          <w:p w14:paraId="1BD1AE3A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56159D8B" w14:textId="6BC6326E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226A1">
              <w:rPr>
                <w:rFonts w:ascii="Tahoma" w:hAnsi="Tahoma" w:cs="Tahoma"/>
                <w:sz w:val="20"/>
                <w:szCs w:val="20"/>
              </w:rPr>
              <w:t xml:space="preserve">Απόφαση ανασυγκρότησης και αρμοδιοτήτων Ομάδας έργου </w:t>
            </w:r>
          </w:p>
        </w:tc>
        <w:tc>
          <w:tcPr>
            <w:tcW w:w="1985" w:type="dxa"/>
            <w:shd w:val="clear" w:color="auto" w:fill="auto"/>
          </w:tcPr>
          <w:p w14:paraId="1649B95C" w14:textId="77777777" w:rsidR="00C95DEE" w:rsidRPr="009D40E2" w:rsidRDefault="00C95DEE" w:rsidP="00C95DE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377AE619" w14:textId="77777777" w:rsidTr="00823BC8">
        <w:tc>
          <w:tcPr>
            <w:tcW w:w="2598" w:type="dxa"/>
            <w:shd w:val="clear" w:color="auto" w:fill="auto"/>
          </w:tcPr>
          <w:p w14:paraId="5AA72872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59C775C1" w14:textId="2D899EE6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226A1">
              <w:rPr>
                <w:rFonts w:ascii="Tahoma" w:hAnsi="Tahoma" w:cs="Tahoma"/>
                <w:sz w:val="20"/>
                <w:szCs w:val="20"/>
              </w:rPr>
              <w:t xml:space="preserve">Δελτίο Δήλωσης Δαπάνης </w:t>
            </w:r>
            <w:proofErr w:type="spellStart"/>
            <w:r w:rsidRPr="00E226A1">
              <w:rPr>
                <w:rFonts w:ascii="Tahoma" w:hAnsi="Tahoma" w:cs="Tahoma"/>
                <w:sz w:val="20"/>
                <w:szCs w:val="20"/>
              </w:rPr>
              <w:t>Υποέργου</w:t>
            </w:r>
            <w:proofErr w:type="spellEnd"/>
            <w:r w:rsidRPr="00E226A1">
              <w:rPr>
                <w:rFonts w:ascii="Tahoma" w:hAnsi="Tahoma" w:cs="Tahoma"/>
                <w:sz w:val="20"/>
                <w:szCs w:val="20"/>
              </w:rPr>
              <w:t xml:space="preserve"> (ΔΔΔ)</w:t>
            </w:r>
          </w:p>
        </w:tc>
        <w:tc>
          <w:tcPr>
            <w:tcW w:w="1985" w:type="dxa"/>
            <w:shd w:val="clear" w:color="auto" w:fill="auto"/>
          </w:tcPr>
          <w:p w14:paraId="53FD4CDF" w14:textId="77777777" w:rsidR="00C95DEE" w:rsidRPr="009D40E2" w:rsidRDefault="00C95DEE" w:rsidP="00C95DE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245885F8" w14:textId="77777777" w:rsidTr="00823BC8">
        <w:tc>
          <w:tcPr>
            <w:tcW w:w="2598" w:type="dxa"/>
            <w:shd w:val="clear" w:color="auto" w:fill="auto"/>
          </w:tcPr>
          <w:p w14:paraId="00DA13D2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4936FE62" w14:textId="13A197A1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226A1">
              <w:rPr>
                <w:rFonts w:ascii="Tahoma" w:hAnsi="Tahoma" w:cs="Tahoma"/>
                <w:sz w:val="20"/>
                <w:szCs w:val="20"/>
              </w:rPr>
              <w:t>Δελτίο διοικητικής επαλήθευσης δήλωσης δαπανών δικαιούχου</w:t>
            </w:r>
          </w:p>
        </w:tc>
        <w:tc>
          <w:tcPr>
            <w:tcW w:w="1985" w:type="dxa"/>
            <w:shd w:val="clear" w:color="auto" w:fill="auto"/>
          </w:tcPr>
          <w:p w14:paraId="5DC9DE0D" w14:textId="77777777" w:rsidR="00C95DEE" w:rsidRPr="009D40E2" w:rsidRDefault="00C95DEE" w:rsidP="00C95DE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3881A22C" w14:textId="77777777" w:rsidTr="00823BC8">
        <w:tc>
          <w:tcPr>
            <w:tcW w:w="2598" w:type="dxa"/>
            <w:shd w:val="clear" w:color="auto" w:fill="auto"/>
          </w:tcPr>
          <w:p w14:paraId="22D59B65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77B72DB5" w14:textId="3942A633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E226A1">
              <w:rPr>
                <w:rFonts w:ascii="Tahoma" w:hAnsi="Tahoma" w:cs="Tahoma"/>
                <w:sz w:val="20"/>
                <w:szCs w:val="20"/>
              </w:rPr>
              <w:t>Δελτίο Δήλωσης Επίτευξης Δεικτών Πράξης</w:t>
            </w:r>
          </w:p>
        </w:tc>
        <w:tc>
          <w:tcPr>
            <w:tcW w:w="1985" w:type="dxa"/>
            <w:shd w:val="clear" w:color="auto" w:fill="auto"/>
          </w:tcPr>
          <w:p w14:paraId="4961658D" w14:textId="77777777" w:rsidR="00C95DEE" w:rsidRPr="009D40E2" w:rsidRDefault="00C95DEE" w:rsidP="00C95DE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0D7D2B0E" w14:textId="77777777" w:rsidTr="00823BC8">
        <w:tc>
          <w:tcPr>
            <w:tcW w:w="2598" w:type="dxa"/>
            <w:shd w:val="clear" w:color="auto" w:fill="auto"/>
          </w:tcPr>
          <w:p w14:paraId="6037448E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434DDBDE" w14:textId="4EF4C6CE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A3A36">
              <w:rPr>
                <w:rFonts w:ascii="Tahoma" w:hAnsi="Tahoma" w:cs="Tahoma"/>
                <w:sz w:val="20"/>
                <w:szCs w:val="20"/>
              </w:rPr>
              <w:t>Έκθεση επισήμανσης προβλημάτων – προτάσεων επίλυσης</w:t>
            </w:r>
          </w:p>
        </w:tc>
        <w:tc>
          <w:tcPr>
            <w:tcW w:w="1985" w:type="dxa"/>
            <w:shd w:val="clear" w:color="auto" w:fill="auto"/>
          </w:tcPr>
          <w:p w14:paraId="1CF8BD26" w14:textId="77777777" w:rsidR="00C95DEE" w:rsidRPr="009D40E2" w:rsidRDefault="00C95DEE" w:rsidP="00C95DEE">
            <w:pPr>
              <w:jc w:val="center"/>
            </w:pPr>
          </w:p>
        </w:tc>
      </w:tr>
      <w:tr w:rsidR="00C95DEE" w:rsidRPr="009D40E2" w14:paraId="281E3213" w14:textId="77777777" w:rsidTr="00823BC8">
        <w:tc>
          <w:tcPr>
            <w:tcW w:w="2598" w:type="dxa"/>
            <w:shd w:val="clear" w:color="auto" w:fill="auto"/>
          </w:tcPr>
          <w:p w14:paraId="46F369BC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032C2898" w14:textId="64405D54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A3A36">
              <w:rPr>
                <w:rFonts w:ascii="Tahoma" w:hAnsi="Tahoma" w:cs="Tahoma"/>
                <w:sz w:val="20"/>
                <w:szCs w:val="20"/>
              </w:rPr>
              <w:t>Τροποποιημένο ΤΔ</w:t>
            </w:r>
            <w:r>
              <w:rPr>
                <w:rFonts w:ascii="Tahoma" w:hAnsi="Tahoma" w:cs="Tahoma"/>
                <w:sz w:val="20"/>
                <w:szCs w:val="20"/>
              </w:rPr>
              <w:t>Υ</w:t>
            </w:r>
            <w:r w:rsidRPr="005A3A3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01DF3C8" w14:textId="77777777" w:rsidR="00C95DEE" w:rsidRPr="009D40E2" w:rsidRDefault="00C95DEE" w:rsidP="00C95DEE">
            <w:pPr>
              <w:jc w:val="center"/>
            </w:pPr>
          </w:p>
        </w:tc>
      </w:tr>
      <w:tr w:rsidR="00C95DEE" w:rsidRPr="009D40E2" w14:paraId="731B2038" w14:textId="77777777" w:rsidTr="00823BC8">
        <w:tc>
          <w:tcPr>
            <w:tcW w:w="2598" w:type="dxa"/>
            <w:shd w:val="clear" w:color="auto" w:fill="auto"/>
          </w:tcPr>
          <w:p w14:paraId="079A1891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3DAD36C9" w14:textId="14495DEC" w:rsidR="00C95DEE" w:rsidRPr="005A3A36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Τροποποιημένο </w:t>
            </w:r>
            <w:r w:rsidRPr="0063581E">
              <w:rPr>
                <w:rFonts w:ascii="Tahoma" w:hAnsi="Tahoma" w:cs="Tahoma"/>
                <w:sz w:val="20"/>
                <w:szCs w:val="20"/>
              </w:rPr>
              <w:t>Σχέδιο Υλοποίησης Έργου</w:t>
            </w:r>
          </w:p>
        </w:tc>
        <w:tc>
          <w:tcPr>
            <w:tcW w:w="1985" w:type="dxa"/>
            <w:shd w:val="clear" w:color="auto" w:fill="auto"/>
          </w:tcPr>
          <w:p w14:paraId="391B9B21" w14:textId="77777777" w:rsidR="00C95DEE" w:rsidRPr="009D40E2" w:rsidRDefault="00C95DEE" w:rsidP="00C95DEE">
            <w:pPr>
              <w:jc w:val="center"/>
            </w:pPr>
          </w:p>
        </w:tc>
      </w:tr>
      <w:tr w:rsidR="00C95DEE" w:rsidRPr="009D40E2" w14:paraId="5F8CC7FE" w14:textId="77777777" w:rsidTr="00823BC8">
        <w:tc>
          <w:tcPr>
            <w:tcW w:w="2598" w:type="dxa"/>
            <w:shd w:val="clear" w:color="auto" w:fill="auto"/>
          </w:tcPr>
          <w:p w14:paraId="72AFFF60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64E4E99A" w14:textId="2E0FE75B" w:rsidR="00C95DEE" w:rsidRPr="005A3A36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06BB">
              <w:rPr>
                <w:rFonts w:ascii="Tahoma" w:hAnsi="Tahoma" w:cs="Tahoma"/>
                <w:sz w:val="20"/>
                <w:szCs w:val="20"/>
              </w:rPr>
              <w:t>Πρακτικό Επιτροπής Παρακολούθησης και Παραλαβής</w:t>
            </w:r>
          </w:p>
        </w:tc>
        <w:tc>
          <w:tcPr>
            <w:tcW w:w="1985" w:type="dxa"/>
            <w:shd w:val="clear" w:color="auto" w:fill="auto"/>
          </w:tcPr>
          <w:p w14:paraId="3CE2B028" w14:textId="77777777" w:rsidR="00C95DEE" w:rsidRPr="009D40E2" w:rsidRDefault="00C95DEE" w:rsidP="00C95DEE">
            <w:pPr>
              <w:jc w:val="center"/>
            </w:pPr>
          </w:p>
        </w:tc>
      </w:tr>
      <w:tr w:rsidR="00C95DEE" w:rsidRPr="009D40E2" w14:paraId="31981890" w14:textId="77777777" w:rsidTr="00823BC8">
        <w:tc>
          <w:tcPr>
            <w:tcW w:w="2598" w:type="dxa"/>
            <w:shd w:val="clear" w:color="auto" w:fill="auto"/>
          </w:tcPr>
          <w:p w14:paraId="5B6941F8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7014B517" w14:textId="332B4E0C" w:rsidR="00C95DEE" w:rsidRPr="005A3A36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D32DD">
              <w:rPr>
                <w:rFonts w:ascii="Tahoma" w:hAnsi="Tahoma" w:cs="Tahoma"/>
                <w:sz w:val="20"/>
                <w:szCs w:val="20"/>
              </w:rPr>
              <w:t xml:space="preserve">Πρωτόκολλο </w:t>
            </w:r>
            <w:r>
              <w:rPr>
                <w:rFonts w:ascii="Tahoma" w:hAnsi="Tahoma" w:cs="Tahoma"/>
                <w:sz w:val="20"/>
                <w:szCs w:val="20"/>
              </w:rPr>
              <w:t>οριστικής π</w:t>
            </w:r>
            <w:r w:rsidRPr="00CD32DD">
              <w:rPr>
                <w:rFonts w:ascii="Tahoma" w:hAnsi="Tahoma" w:cs="Tahoma"/>
                <w:sz w:val="20"/>
                <w:szCs w:val="20"/>
              </w:rPr>
              <w:t xml:space="preserve">αραλαβής </w:t>
            </w:r>
          </w:p>
        </w:tc>
        <w:tc>
          <w:tcPr>
            <w:tcW w:w="1985" w:type="dxa"/>
            <w:shd w:val="clear" w:color="auto" w:fill="auto"/>
          </w:tcPr>
          <w:p w14:paraId="657416B5" w14:textId="77777777" w:rsidR="00C95DEE" w:rsidRPr="009D40E2" w:rsidRDefault="00C95DEE" w:rsidP="00C95DEE">
            <w:pPr>
              <w:jc w:val="center"/>
            </w:pPr>
          </w:p>
        </w:tc>
      </w:tr>
      <w:tr w:rsidR="00C95DEE" w:rsidRPr="009D40E2" w14:paraId="77C09B09" w14:textId="77777777" w:rsidTr="00823BC8">
        <w:tc>
          <w:tcPr>
            <w:tcW w:w="2598" w:type="dxa"/>
            <w:shd w:val="clear" w:color="auto" w:fill="auto"/>
          </w:tcPr>
          <w:p w14:paraId="2575C427" w14:textId="77777777" w:rsidR="00C95DEE" w:rsidRPr="009D40E2" w:rsidDel="00941B5F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</w:tcPr>
          <w:p w14:paraId="31F2CB8F" w14:textId="1F5E00D9" w:rsidR="00C95DEE" w:rsidRPr="005A3A36" w:rsidRDefault="00C95DEE" w:rsidP="00C95DE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06BB">
              <w:rPr>
                <w:rFonts w:ascii="Tahoma" w:hAnsi="Tahoma" w:cs="Tahoma"/>
                <w:sz w:val="20"/>
                <w:szCs w:val="20"/>
              </w:rPr>
              <w:t>Έκθεση Ολοκλήρωσης Πράξης</w:t>
            </w:r>
          </w:p>
        </w:tc>
        <w:tc>
          <w:tcPr>
            <w:tcW w:w="1985" w:type="dxa"/>
            <w:shd w:val="clear" w:color="auto" w:fill="auto"/>
          </w:tcPr>
          <w:p w14:paraId="4A77FA0D" w14:textId="77777777" w:rsidR="00C95DEE" w:rsidRPr="009D40E2" w:rsidRDefault="00C95DEE" w:rsidP="00C95DEE">
            <w:pPr>
              <w:jc w:val="center"/>
            </w:pPr>
          </w:p>
        </w:tc>
      </w:tr>
      <w:tr w:rsidR="00C95DEE" w:rsidRPr="009D40E2" w14:paraId="2D3B6394" w14:textId="77777777" w:rsidTr="00823BC8">
        <w:tc>
          <w:tcPr>
            <w:tcW w:w="2598" w:type="dxa"/>
            <w:shd w:val="clear" w:color="auto" w:fill="auto"/>
            <w:vAlign w:val="center"/>
          </w:tcPr>
          <w:p w14:paraId="315223D9" w14:textId="2C3A4CFE" w:rsidR="00C95DEE" w:rsidRPr="009D40E2" w:rsidRDefault="00C95DEE" w:rsidP="00C95DEE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Ομάδα Διαδικασιών Δ.0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14:paraId="3735FD18" w14:textId="77777777" w:rsidR="00C95DEE" w:rsidRPr="009D40E2" w:rsidRDefault="00C95DEE" w:rsidP="00C95DEE">
            <w:pPr>
              <w:spacing w:before="60" w:after="6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b/>
                <w:bCs/>
                <w:sz w:val="20"/>
                <w:szCs w:val="20"/>
              </w:rPr>
              <w:t>Οικονομική Διαχείριση και Πληρωμές Έργων</w:t>
            </w:r>
          </w:p>
        </w:tc>
      </w:tr>
      <w:tr w:rsidR="00C95DEE" w:rsidRPr="009D40E2" w14:paraId="4A2B0DBA" w14:textId="77777777" w:rsidTr="00823BC8">
        <w:tc>
          <w:tcPr>
            <w:tcW w:w="2598" w:type="dxa"/>
            <w:shd w:val="clear" w:color="auto" w:fill="auto"/>
          </w:tcPr>
          <w:p w14:paraId="217CB362" w14:textId="77777777" w:rsidR="00C95DEE" w:rsidRPr="009D40E2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  <w:shd w:val="clear" w:color="auto" w:fill="auto"/>
          </w:tcPr>
          <w:p w14:paraId="47FA79BD" w14:textId="77777777" w:rsidR="00C95DEE" w:rsidRPr="009D40E2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9D40E2">
              <w:rPr>
                <w:rFonts w:ascii="Tahoma" w:hAnsi="Tahoma" w:cs="Tahoma"/>
                <w:sz w:val="20"/>
              </w:rPr>
              <w:t xml:space="preserve">Εντολή πληρωμής </w:t>
            </w:r>
          </w:p>
        </w:tc>
        <w:tc>
          <w:tcPr>
            <w:tcW w:w="1985" w:type="dxa"/>
            <w:shd w:val="clear" w:color="auto" w:fill="auto"/>
          </w:tcPr>
          <w:p w14:paraId="6F1D17E8" w14:textId="77777777" w:rsidR="00C95DEE" w:rsidRPr="009D40E2" w:rsidRDefault="00C95DEE" w:rsidP="00C95DE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386AE4A1" w14:textId="77777777" w:rsidTr="00823BC8">
        <w:tc>
          <w:tcPr>
            <w:tcW w:w="2598" w:type="dxa"/>
            <w:shd w:val="clear" w:color="auto" w:fill="auto"/>
          </w:tcPr>
          <w:p w14:paraId="70BA6884" w14:textId="77777777" w:rsidR="00C95DEE" w:rsidRPr="009D40E2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  <w:shd w:val="clear" w:color="auto" w:fill="auto"/>
          </w:tcPr>
          <w:p w14:paraId="3A4888E3" w14:textId="54123C42" w:rsidR="00C95DEE" w:rsidRPr="009D40E2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Απόφαση πληρωμής</w:t>
            </w:r>
          </w:p>
        </w:tc>
        <w:tc>
          <w:tcPr>
            <w:tcW w:w="1985" w:type="dxa"/>
            <w:shd w:val="clear" w:color="auto" w:fill="auto"/>
          </w:tcPr>
          <w:p w14:paraId="0BB84CE7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5DEE" w:rsidRPr="009D40E2" w14:paraId="0A4A478A" w14:textId="77777777" w:rsidTr="00823BC8">
        <w:tc>
          <w:tcPr>
            <w:tcW w:w="2598" w:type="dxa"/>
            <w:shd w:val="clear" w:color="auto" w:fill="auto"/>
          </w:tcPr>
          <w:p w14:paraId="48D82CB7" w14:textId="77777777" w:rsidR="00C95DEE" w:rsidRPr="009D40E2" w:rsidRDefault="00C95DEE" w:rsidP="00C95DEE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22" w:type="dxa"/>
            <w:shd w:val="clear" w:color="auto" w:fill="auto"/>
          </w:tcPr>
          <w:p w14:paraId="28383B47" w14:textId="4A99D677" w:rsidR="00C95DEE" w:rsidRPr="009D40E2" w:rsidRDefault="00C95DEE" w:rsidP="00C95DEE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E77117">
              <w:rPr>
                <w:rFonts w:ascii="Tahoma" w:hAnsi="Tahoma" w:cs="Tahoma"/>
                <w:sz w:val="20"/>
              </w:rPr>
              <w:t>Γραμμάτιο Είσπραξης</w:t>
            </w:r>
          </w:p>
        </w:tc>
        <w:tc>
          <w:tcPr>
            <w:tcW w:w="1985" w:type="dxa"/>
            <w:shd w:val="clear" w:color="auto" w:fill="auto"/>
          </w:tcPr>
          <w:p w14:paraId="1046E19F" w14:textId="77777777" w:rsidR="00C95DEE" w:rsidRPr="009D40E2" w:rsidRDefault="00C95DEE" w:rsidP="00C95DEE">
            <w:pPr>
              <w:spacing w:before="60" w:after="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7D1BC7E" w14:textId="136C3BD9" w:rsidR="00724DCF" w:rsidRDefault="00724DCF"/>
    <w:p w14:paraId="5E0C9D9C" w14:textId="77777777" w:rsidR="006A4902" w:rsidRDefault="006A4902" w:rsidP="00FA4007">
      <w:pPr>
        <w:pStyle w:val="13"/>
        <w:rPr>
          <w:strike/>
        </w:rPr>
      </w:pPr>
    </w:p>
    <w:p w14:paraId="22768D1C" w14:textId="77777777" w:rsidR="006A4902" w:rsidRDefault="006A4902" w:rsidP="00FA4007">
      <w:pPr>
        <w:pStyle w:val="13"/>
        <w:rPr>
          <w:strike/>
        </w:rPr>
      </w:pPr>
    </w:p>
    <w:p w14:paraId="3C7A00B3" w14:textId="77777777" w:rsidR="006A4902" w:rsidRDefault="006A4902" w:rsidP="00FA4007">
      <w:pPr>
        <w:pStyle w:val="13"/>
        <w:rPr>
          <w:strike/>
        </w:rPr>
      </w:pPr>
    </w:p>
    <w:p w14:paraId="67E9E957" w14:textId="77777777" w:rsidR="006A4902" w:rsidRDefault="006A4902" w:rsidP="00FA4007">
      <w:pPr>
        <w:pStyle w:val="13"/>
        <w:rPr>
          <w:strike/>
        </w:rPr>
      </w:pPr>
    </w:p>
    <w:p w14:paraId="6A8547D7" w14:textId="77777777" w:rsidR="006A4902" w:rsidRDefault="006A4902" w:rsidP="00FA4007">
      <w:pPr>
        <w:pStyle w:val="13"/>
        <w:rPr>
          <w:strike/>
        </w:rPr>
      </w:pPr>
    </w:p>
    <w:p w14:paraId="31BD812F" w14:textId="77777777" w:rsidR="006A4902" w:rsidRDefault="006A4902" w:rsidP="00FA4007">
      <w:pPr>
        <w:pStyle w:val="13"/>
        <w:rPr>
          <w:strike/>
        </w:rPr>
      </w:pPr>
    </w:p>
    <w:p w14:paraId="175DA14F" w14:textId="77777777" w:rsidR="006A4902" w:rsidRDefault="006A4902" w:rsidP="00FA4007">
      <w:pPr>
        <w:pStyle w:val="13"/>
        <w:rPr>
          <w:strike/>
        </w:rPr>
      </w:pPr>
    </w:p>
    <w:p w14:paraId="2E616074" w14:textId="77777777" w:rsidR="006A4902" w:rsidRDefault="006A4902" w:rsidP="00FA4007">
      <w:pPr>
        <w:pStyle w:val="13"/>
        <w:rPr>
          <w:strike/>
        </w:rPr>
      </w:pPr>
    </w:p>
    <w:p w14:paraId="5E191ED9" w14:textId="6E9EBCF4" w:rsidR="00072298" w:rsidRDefault="00072298" w:rsidP="006A4902"/>
    <w:sectPr w:rsidR="00072298" w:rsidSect="006A4902">
      <w:headerReference w:type="first" r:id="rId11"/>
      <w:pgSz w:w="11906" w:h="16838" w:code="9"/>
      <w:pgMar w:top="962" w:right="1418" w:bottom="1701" w:left="170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87FB" w14:textId="77777777" w:rsidR="00914EF5" w:rsidRDefault="00914EF5">
      <w:r>
        <w:separator/>
      </w:r>
    </w:p>
  </w:endnote>
  <w:endnote w:type="continuationSeparator" w:id="0">
    <w:p w14:paraId="3D87218F" w14:textId="77777777" w:rsidR="00914EF5" w:rsidRDefault="0091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7105" w14:textId="77777777" w:rsidR="00297902" w:rsidRDefault="006A4902" w:rsidP="00297902">
    <w:pPr>
      <w:pStyle w:val="a4"/>
    </w:pPr>
    <w:r>
      <w:pict w14:anchorId="2F5E0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9.15pt;height:5pt" o:hrpct="0" o:hralign="center" o:hr="t">
          <v:imagedata r:id="rId1" o:title="BD21390_"/>
        </v:shape>
      </w:pict>
    </w:r>
  </w:p>
  <w:p w14:paraId="4B628F47" w14:textId="7A320EE0" w:rsidR="00297902" w:rsidRPr="00564B0B" w:rsidRDefault="004B6881" w:rsidP="00297902">
    <w:pPr>
      <w:pStyle w:val="a4"/>
      <w:tabs>
        <w:tab w:val="clear" w:pos="4153"/>
        <w:tab w:val="clear" w:pos="8306"/>
        <w:tab w:val="center" w:pos="4395"/>
        <w:tab w:val="right" w:pos="8789"/>
      </w:tabs>
      <w:spacing w:before="120"/>
      <w:rPr>
        <w:rFonts w:ascii="Arial Narrow" w:hAnsi="Arial Narrow"/>
        <w:i/>
        <w:sz w:val="16"/>
        <w:szCs w:val="16"/>
        <w:lang w:val="en-US"/>
      </w:rPr>
    </w:pPr>
    <w:proofErr w:type="spellStart"/>
    <w:r>
      <w:rPr>
        <w:rFonts w:ascii="Arial Narrow" w:hAnsi="Arial Narrow"/>
        <w:b/>
        <w:i/>
        <w:sz w:val="16"/>
        <w:szCs w:val="16"/>
      </w:rPr>
      <w:t>ΕΥΔΕΠΑλΘ</w:t>
    </w:r>
    <w:proofErr w:type="spellEnd"/>
    <w:r w:rsidR="00297902" w:rsidRPr="00791EA1">
      <w:rPr>
        <w:rFonts w:ascii="Arial Narrow" w:hAnsi="Arial Narrow"/>
        <w:i/>
        <w:sz w:val="16"/>
        <w:szCs w:val="16"/>
      </w:rPr>
      <w:tab/>
    </w:r>
    <w:r w:rsidR="00297902" w:rsidRPr="00791EA1">
      <w:rPr>
        <w:rFonts w:ascii="Arial Narrow" w:hAnsi="Arial Narrow"/>
        <w:i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7ABB" w14:textId="77777777" w:rsidR="00297902" w:rsidRDefault="006A4902" w:rsidP="00297902">
    <w:pPr>
      <w:pStyle w:val="a4"/>
    </w:pPr>
    <w:r>
      <w:pict w14:anchorId="46937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15pt;height:5pt" o:hrpct="0" o:hralign="center" o:hr="t">
          <v:imagedata r:id="rId1" o:title="BD21390_"/>
        </v:shape>
      </w:pict>
    </w:r>
  </w:p>
  <w:p w14:paraId="4BA213BA" w14:textId="5E606596" w:rsidR="00297902" w:rsidRPr="00564B0B" w:rsidRDefault="004B6881" w:rsidP="00297902">
    <w:pPr>
      <w:pStyle w:val="a4"/>
      <w:tabs>
        <w:tab w:val="clear" w:pos="4153"/>
        <w:tab w:val="clear" w:pos="8306"/>
        <w:tab w:val="center" w:pos="4395"/>
        <w:tab w:val="right" w:pos="8789"/>
      </w:tabs>
      <w:spacing w:before="120"/>
      <w:rPr>
        <w:rFonts w:ascii="Arial Narrow" w:hAnsi="Arial Narrow"/>
        <w:i/>
        <w:sz w:val="16"/>
        <w:szCs w:val="16"/>
        <w:lang w:val="en-US"/>
      </w:rPr>
    </w:pPr>
    <w:proofErr w:type="spellStart"/>
    <w:r>
      <w:rPr>
        <w:rFonts w:ascii="Arial Narrow" w:hAnsi="Arial Narrow"/>
        <w:b/>
        <w:i/>
        <w:sz w:val="16"/>
        <w:szCs w:val="16"/>
      </w:rPr>
      <w:t>ΕΥΔΕΠΑλΘ</w:t>
    </w:r>
    <w:proofErr w:type="spellEnd"/>
    <w:r w:rsidR="00297902" w:rsidRPr="00791EA1">
      <w:rPr>
        <w:rFonts w:ascii="Arial Narrow" w:hAnsi="Arial Narrow"/>
        <w:i/>
        <w:sz w:val="16"/>
        <w:szCs w:val="16"/>
      </w:rPr>
      <w:tab/>
    </w:r>
    <w:r w:rsidR="00297902" w:rsidRPr="00791EA1">
      <w:rPr>
        <w:rFonts w:ascii="Arial Narrow" w:hAnsi="Arial Narrow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4299" w14:textId="77777777" w:rsidR="00914EF5" w:rsidRDefault="00914EF5">
      <w:r>
        <w:separator/>
      </w:r>
    </w:p>
  </w:footnote>
  <w:footnote w:type="continuationSeparator" w:id="0">
    <w:p w14:paraId="3C55DA8B" w14:textId="77777777" w:rsidR="00914EF5" w:rsidRDefault="0091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9EF44" w14:textId="77777777" w:rsidR="006156A7" w:rsidRDefault="006156A7">
    <w:pPr>
      <w:pStyle w:val="a3"/>
      <w:tabs>
        <w:tab w:val="clear" w:pos="8306"/>
        <w:tab w:val="right" w:pos="8789"/>
      </w:tabs>
      <w:rPr>
        <w:sz w:val="20"/>
        <w:szCs w:val="20"/>
      </w:rPr>
    </w:pPr>
  </w:p>
  <w:p w14:paraId="4FDCE017" w14:textId="77777777" w:rsidR="007225D7" w:rsidRDefault="007225D7">
    <w:pPr>
      <w:pStyle w:val="a3"/>
      <w:tabs>
        <w:tab w:val="clear" w:pos="8306"/>
        <w:tab w:val="right" w:pos="8789"/>
      </w:tabs>
      <w:rPr>
        <w:sz w:val="20"/>
        <w:szCs w:val="20"/>
      </w:rPr>
    </w:pPr>
  </w:p>
  <w:tbl>
    <w:tblPr>
      <w:tblW w:w="4882" w:type="pct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65"/>
      <w:gridCol w:w="3423"/>
      <w:gridCol w:w="1107"/>
      <w:gridCol w:w="1275"/>
    </w:tblGrid>
    <w:tr w:rsidR="008F0D71" w:rsidRPr="002870A1" w14:paraId="225E2E71" w14:textId="77777777" w:rsidTr="00BD1D5A">
      <w:trPr>
        <w:trHeight w:val="57"/>
      </w:trPr>
      <w:tc>
        <w:tcPr>
          <w:tcW w:w="1613" w:type="pct"/>
          <w:vMerge w:val="restart"/>
          <w:vAlign w:val="center"/>
        </w:tcPr>
        <w:p w14:paraId="678DAAC5" w14:textId="77777777" w:rsidR="008F0D71" w:rsidRDefault="008F0D71" w:rsidP="008F0D71">
          <w:pPr>
            <w:spacing w:before="60" w:after="6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  <w:p w14:paraId="40DD2E4B" w14:textId="361114A2" w:rsidR="00D105AE" w:rsidRDefault="00D105AE" w:rsidP="006F033D">
          <w:pPr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ΦΟΡΕΑΣ</w:t>
          </w:r>
        </w:p>
        <w:p w14:paraId="0045CE37" w14:textId="77777777" w:rsidR="008F0D71" w:rsidRPr="002870A1" w:rsidRDefault="00D069E5" w:rsidP="006F033D">
          <w:pPr>
            <w:spacing w:before="60" w:after="60"/>
            <w:jc w:val="center"/>
            <w:rPr>
              <w:rFonts w:ascii="Verdana" w:hAnsi="Verdan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…….</w:t>
          </w:r>
        </w:p>
      </w:tc>
      <w:tc>
        <w:tcPr>
          <w:tcW w:w="1997" w:type="pct"/>
          <w:vAlign w:val="center"/>
        </w:tcPr>
        <w:p w14:paraId="1104B4BA" w14:textId="77777777" w:rsidR="008F0D71" w:rsidRPr="007225D7" w:rsidRDefault="008F0D71" w:rsidP="008E1291">
          <w:pPr>
            <w:spacing w:before="40" w:after="40"/>
            <w:jc w:val="center"/>
            <w:rPr>
              <w:rFonts w:ascii="Tahoma" w:hAnsi="Tahoma" w:cs="Tahoma"/>
              <w:sz w:val="18"/>
              <w:szCs w:val="18"/>
            </w:rPr>
          </w:pPr>
          <w:r w:rsidRPr="007225D7">
            <w:rPr>
              <w:rFonts w:ascii="Tahoma" w:hAnsi="Tahoma" w:cs="Tahoma"/>
              <w:b/>
              <w:bCs/>
              <w:sz w:val="18"/>
              <w:szCs w:val="18"/>
            </w:rPr>
            <w:t xml:space="preserve"> Κωδικός:</w:t>
          </w:r>
          <w:r w:rsidRPr="007225D7">
            <w:rPr>
              <w:rFonts w:ascii="Tahoma" w:hAnsi="Tahoma" w:cs="Tahoma"/>
              <w:bCs/>
              <w:sz w:val="18"/>
              <w:szCs w:val="18"/>
            </w:rPr>
            <w:t xml:space="preserve"> </w:t>
          </w:r>
          <w:r w:rsidRPr="00846F35">
            <w:rPr>
              <w:rFonts w:ascii="Tahoma" w:hAnsi="Tahoma" w:cs="Tahoma"/>
              <w:bCs/>
              <w:sz w:val="18"/>
              <w:szCs w:val="18"/>
            </w:rPr>
            <w:t>Ε</w:t>
          </w:r>
          <w:r w:rsidR="00846F35" w:rsidRPr="00846F35">
            <w:rPr>
              <w:rFonts w:ascii="Tahoma" w:hAnsi="Tahoma" w:cs="Tahoma"/>
              <w:bCs/>
              <w:sz w:val="18"/>
              <w:szCs w:val="18"/>
            </w:rPr>
            <w:t>ΔΙΑ</w:t>
          </w:r>
          <w:r w:rsidRPr="00846F35">
            <w:rPr>
              <w:rFonts w:ascii="Tahoma" w:hAnsi="Tahoma" w:cs="Tahoma"/>
              <w:bCs/>
              <w:sz w:val="18"/>
              <w:szCs w:val="18"/>
            </w:rPr>
            <w:t>Δ</w:t>
          </w:r>
          <w:r w:rsidR="00846F35" w:rsidRPr="00846F35">
            <w:rPr>
              <w:rFonts w:ascii="Tahoma" w:hAnsi="Tahoma" w:cs="Tahoma"/>
              <w:bCs/>
              <w:sz w:val="18"/>
              <w:szCs w:val="18"/>
            </w:rPr>
            <w:t>Ι</w:t>
          </w:r>
          <w:r w:rsidR="00F348B6">
            <w:rPr>
              <w:rFonts w:ascii="Tahoma" w:hAnsi="Tahoma" w:cs="Tahoma"/>
              <w:bCs/>
              <w:sz w:val="18"/>
              <w:szCs w:val="18"/>
            </w:rPr>
            <w:t xml:space="preserve"> </w:t>
          </w:r>
        </w:p>
      </w:tc>
      <w:tc>
        <w:tcPr>
          <w:tcW w:w="1390" w:type="pct"/>
          <w:gridSpan w:val="2"/>
          <w:shd w:val="clear" w:color="auto" w:fill="auto"/>
          <w:vAlign w:val="center"/>
        </w:tcPr>
        <w:p w14:paraId="7C960581" w14:textId="77777777" w:rsidR="008F0D71" w:rsidRPr="008F0D71" w:rsidRDefault="00FC18CC" w:rsidP="00B90914">
          <w:pPr>
            <w:pStyle w:val="a3"/>
            <w:tabs>
              <w:tab w:val="clear" w:pos="8306"/>
              <w:tab w:val="right" w:pos="8789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FC18CC">
            <w:rPr>
              <w:rFonts w:ascii="Tahoma" w:hAnsi="Tahoma" w:cs="Tahoma"/>
              <w:sz w:val="16"/>
              <w:szCs w:val="16"/>
            </w:rPr>
            <w:t>Σελ</w:t>
          </w:r>
          <w:r>
            <w:rPr>
              <w:rFonts w:ascii="Tahoma" w:hAnsi="Tahoma" w:cs="Tahoma"/>
              <w:sz w:val="16"/>
              <w:szCs w:val="16"/>
            </w:rPr>
            <w:t>.</w:t>
          </w:r>
          <w:r w:rsidRPr="00FC18CC">
            <w:rPr>
              <w:rFonts w:ascii="Tahoma" w:hAnsi="Tahoma" w:cs="Tahoma"/>
              <w:sz w:val="16"/>
              <w:szCs w:val="16"/>
            </w:rPr>
            <w:t xml:space="preserve"> </w:t>
          </w:r>
          <w:r w:rsidRPr="00FC18CC">
            <w:rPr>
              <w:rFonts w:ascii="Tahoma" w:hAnsi="Tahoma" w:cs="Tahoma"/>
              <w:b/>
              <w:sz w:val="16"/>
              <w:szCs w:val="16"/>
            </w:rPr>
            <w:fldChar w:fldCharType="begin"/>
          </w:r>
          <w:r w:rsidRPr="00FC18CC">
            <w:rPr>
              <w:rFonts w:ascii="Tahoma" w:hAnsi="Tahoma" w:cs="Tahoma"/>
              <w:b/>
              <w:sz w:val="16"/>
              <w:szCs w:val="16"/>
            </w:rPr>
            <w:instrText>PAGE  \* Arabic  \* MERGEFORMAT</w:instrText>
          </w:r>
          <w:r w:rsidRPr="00FC18CC">
            <w:rPr>
              <w:rFonts w:ascii="Tahoma" w:hAnsi="Tahoma" w:cs="Tahoma"/>
              <w:b/>
              <w:sz w:val="16"/>
              <w:szCs w:val="16"/>
            </w:rPr>
            <w:fldChar w:fldCharType="separate"/>
          </w:r>
          <w:r w:rsidR="00782D71">
            <w:rPr>
              <w:rFonts w:ascii="Tahoma" w:hAnsi="Tahoma" w:cs="Tahoma"/>
              <w:b/>
              <w:noProof/>
              <w:sz w:val="16"/>
              <w:szCs w:val="16"/>
            </w:rPr>
            <w:t>5</w:t>
          </w:r>
          <w:r w:rsidRPr="00FC18CC">
            <w:rPr>
              <w:rFonts w:ascii="Tahoma" w:hAnsi="Tahoma" w:cs="Tahoma"/>
              <w:b/>
              <w:sz w:val="16"/>
              <w:szCs w:val="16"/>
            </w:rPr>
            <w:fldChar w:fldCharType="end"/>
          </w:r>
          <w:r w:rsidRPr="00FC18CC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/</w:t>
          </w:r>
          <w:r w:rsidRPr="00FC18CC">
            <w:rPr>
              <w:rFonts w:ascii="Tahoma" w:hAnsi="Tahoma" w:cs="Tahoma"/>
              <w:sz w:val="16"/>
              <w:szCs w:val="16"/>
            </w:rPr>
            <w:t xml:space="preserve"> </w:t>
          </w:r>
          <w:r w:rsidR="00B90914">
            <w:rPr>
              <w:rFonts w:ascii="Tahoma" w:hAnsi="Tahoma" w:cs="Tahoma"/>
              <w:b/>
              <w:sz w:val="16"/>
              <w:szCs w:val="16"/>
            </w:rPr>
            <w:t>8</w:t>
          </w:r>
        </w:p>
      </w:tc>
    </w:tr>
    <w:tr w:rsidR="008F0D71" w:rsidRPr="002870A1" w14:paraId="1F539962" w14:textId="77777777" w:rsidTr="008F0D71">
      <w:trPr>
        <w:trHeight w:val="339"/>
      </w:trPr>
      <w:tc>
        <w:tcPr>
          <w:tcW w:w="1613" w:type="pct"/>
          <w:vMerge/>
          <w:vAlign w:val="center"/>
        </w:tcPr>
        <w:p w14:paraId="1228656B" w14:textId="77777777" w:rsidR="008F0D71" w:rsidRPr="002870A1" w:rsidRDefault="008F0D71" w:rsidP="006530DB">
          <w:pPr>
            <w:spacing w:before="60" w:after="60"/>
            <w:rPr>
              <w:rFonts w:ascii="Verdana" w:hAnsi="Verdana" w:cs="Tahoma"/>
              <w:b/>
              <w:sz w:val="18"/>
              <w:szCs w:val="18"/>
            </w:rPr>
          </w:pPr>
        </w:p>
      </w:tc>
      <w:tc>
        <w:tcPr>
          <w:tcW w:w="1997" w:type="pct"/>
          <w:vMerge w:val="restart"/>
          <w:vAlign w:val="center"/>
        </w:tcPr>
        <w:p w14:paraId="32C76E79" w14:textId="77777777" w:rsidR="008F0D71" w:rsidRPr="00901AF7" w:rsidRDefault="008F0D71" w:rsidP="00846F35">
          <w:pPr>
            <w:spacing w:before="40" w:after="4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7225D7">
            <w:rPr>
              <w:rFonts w:ascii="Tahoma" w:hAnsi="Tahoma" w:cs="Tahoma"/>
              <w:b/>
              <w:sz w:val="18"/>
              <w:szCs w:val="18"/>
            </w:rPr>
            <w:t xml:space="preserve">Εγχειρίδιο </w:t>
          </w:r>
          <w:r w:rsidRPr="00846F35">
            <w:rPr>
              <w:rFonts w:ascii="Tahoma" w:hAnsi="Tahoma" w:cs="Tahoma"/>
              <w:b/>
              <w:sz w:val="18"/>
              <w:szCs w:val="18"/>
            </w:rPr>
            <w:t xml:space="preserve">Διαδικασιών </w:t>
          </w:r>
          <w:r w:rsidR="00C70D93" w:rsidRPr="00846F35">
            <w:rPr>
              <w:rFonts w:ascii="Tahoma" w:hAnsi="Tahoma" w:cs="Tahoma"/>
              <w:b/>
              <w:sz w:val="18"/>
              <w:szCs w:val="18"/>
            </w:rPr>
            <w:t xml:space="preserve">Διοικητικής </w:t>
          </w:r>
          <w:r w:rsidR="00846F35" w:rsidRPr="00846F35">
            <w:rPr>
              <w:rFonts w:ascii="Tahoma" w:hAnsi="Tahoma" w:cs="Tahoma"/>
              <w:b/>
              <w:sz w:val="18"/>
              <w:szCs w:val="18"/>
            </w:rPr>
            <w:t>Ικανότητ</w:t>
          </w:r>
          <w:r w:rsidR="00C70D93" w:rsidRPr="00846F35">
            <w:rPr>
              <w:rFonts w:ascii="Tahoma" w:hAnsi="Tahoma" w:cs="Tahoma"/>
              <w:b/>
              <w:sz w:val="18"/>
              <w:szCs w:val="18"/>
            </w:rPr>
            <w:t>ας</w:t>
          </w:r>
          <w:r w:rsidR="00C70D93">
            <w:rPr>
              <w:rFonts w:ascii="Tahoma" w:hAnsi="Tahoma" w:cs="Tahoma"/>
              <w:b/>
              <w:sz w:val="18"/>
              <w:szCs w:val="18"/>
            </w:rPr>
            <w:t xml:space="preserve"> </w:t>
          </w:r>
        </w:p>
      </w:tc>
      <w:tc>
        <w:tcPr>
          <w:tcW w:w="646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27E5DF11" w14:textId="77777777" w:rsidR="008F0D71" w:rsidRPr="008F0D71" w:rsidRDefault="008F0D71" w:rsidP="008F0D71">
          <w:pPr>
            <w:pStyle w:val="a3"/>
            <w:tabs>
              <w:tab w:val="clear" w:pos="8306"/>
              <w:tab w:val="right" w:pos="8789"/>
            </w:tabs>
            <w:ind w:left="-108" w:right="-142"/>
            <w:jc w:val="center"/>
            <w:rPr>
              <w:rFonts w:ascii="Tahoma" w:hAnsi="Tahoma" w:cs="Tahoma"/>
              <w:sz w:val="16"/>
              <w:szCs w:val="16"/>
            </w:rPr>
          </w:pPr>
          <w:r w:rsidRPr="008F0D71">
            <w:rPr>
              <w:rFonts w:ascii="Tahoma" w:hAnsi="Tahoma" w:cs="Tahoma"/>
              <w:sz w:val="16"/>
              <w:szCs w:val="16"/>
            </w:rPr>
            <w:t>Έκδοση    :</w:t>
          </w:r>
        </w:p>
      </w:tc>
      <w:tc>
        <w:tcPr>
          <w:tcW w:w="744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38AB511D" w14:textId="77777777" w:rsidR="008F0D71" w:rsidRPr="008F0D71" w:rsidRDefault="006F033D" w:rsidP="004F658E">
          <w:pPr>
            <w:pStyle w:val="a3"/>
            <w:tabs>
              <w:tab w:val="clear" w:pos="8306"/>
              <w:tab w:val="right" w:pos="8789"/>
            </w:tabs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8F0D71" w:rsidRPr="008F0D71">
            <w:rPr>
              <w:rFonts w:ascii="Tahoma" w:hAnsi="Tahoma" w:cs="Tahoma"/>
              <w:b/>
              <w:sz w:val="16"/>
              <w:szCs w:val="16"/>
              <w:vertAlign w:val="superscript"/>
            </w:rPr>
            <w:t>η</w:t>
          </w:r>
        </w:p>
      </w:tc>
    </w:tr>
    <w:tr w:rsidR="008F0D71" w:rsidRPr="002870A1" w14:paraId="5A1C185D" w14:textId="77777777" w:rsidTr="008F0D71">
      <w:trPr>
        <w:cantSplit/>
        <w:trHeight w:val="213"/>
      </w:trPr>
      <w:tc>
        <w:tcPr>
          <w:tcW w:w="1613" w:type="pct"/>
          <w:vMerge/>
        </w:tcPr>
        <w:p w14:paraId="653001E4" w14:textId="77777777" w:rsidR="008F0D71" w:rsidRPr="002870A1" w:rsidRDefault="008F0D71" w:rsidP="006530DB">
          <w:pPr>
            <w:spacing w:before="60" w:after="60"/>
            <w:rPr>
              <w:rFonts w:ascii="Verdana" w:hAnsi="Verdana"/>
              <w:sz w:val="18"/>
              <w:szCs w:val="18"/>
            </w:rPr>
          </w:pPr>
        </w:p>
      </w:tc>
      <w:tc>
        <w:tcPr>
          <w:tcW w:w="1997" w:type="pct"/>
          <w:vMerge/>
          <w:vAlign w:val="center"/>
        </w:tcPr>
        <w:p w14:paraId="7DC577FE" w14:textId="77777777" w:rsidR="008F0D71" w:rsidRPr="002870A1" w:rsidRDefault="008F0D71" w:rsidP="006530DB">
          <w:pPr>
            <w:spacing w:before="40" w:after="40"/>
            <w:jc w:val="center"/>
            <w:rPr>
              <w:rFonts w:ascii="Verdana" w:hAnsi="Verdana" w:cs="Tahoma"/>
              <w:b/>
              <w:bCs/>
              <w:sz w:val="18"/>
              <w:szCs w:val="18"/>
            </w:rPr>
          </w:pPr>
        </w:p>
      </w:tc>
      <w:tc>
        <w:tcPr>
          <w:tcW w:w="646" w:type="pct"/>
          <w:shd w:val="clear" w:color="auto" w:fill="auto"/>
          <w:vAlign w:val="center"/>
        </w:tcPr>
        <w:p w14:paraId="1B994842" w14:textId="77777777" w:rsidR="008F0D71" w:rsidRDefault="008F6083" w:rsidP="008F6083">
          <w:pPr>
            <w:pStyle w:val="a3"/>
            <w:tabs>
              <w:tab w:val="clear" w:pos="8306"/>
              <w:tab w:val="right" w:pos="8789"/>
            </w:tabs>
            <w:spacing w:before="40" w:after="40"/>
            <w:ind w:left="-108" w:right="-142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Ισχύει από</w:t>
          </w:r>
          <w:r w:rsidR="008F0D71">
            <w:rPr>
              <w:rFonts w:ascii="Arial Narrow" w:hAnsi="Arial Narrow"/>
              <w:sz w:val="18"/>
              <w:szCs w:val="18"/>
            </w:rPr>
            <w:t xml:space="preserve">     :</w:t>
          </w:r>
        </w:p>
      </w:tc>
      <w:tc>
        <w:tcPr>
          <w:tcW w:w="744" w:type="pct"/>
          <w:shd w:val="clear" w:color="auto" w:fill="auto"/>
          <w:vAlign w:val="center"/>
        </w:tcPr>
        <w:p w14:paraId="6275BE8D" w14:textId="38331D20" w:rsidR="008F0D71" w:rsidRPr="00F660A4" w:rsidRDefault="008F0D71" w:rsidP="00D069E5">
          <w:pPr>
            <w:pStyle w:val="a3"/>
            <w:tabs>
              <w:tab w:val="clear" w:pos="8306"/>
              <w:tab w:val="right" w:pos="8789"/>
            </w:tabs>
            <w:spacing w:before="40" w:after="40"/>
            <w:jc w:val="center"/>
            <w:rPr>
              <w:rFonts w:ascii="Arial Narrow" w:hAnsi="Arial Narrow"/>
              <w:b/>
              <w:sz w:val="24"/>
            </w:rPr>
          </w:pPr>
          <w:r>
            <w:rPr>
              <w:rFonts w:ascii="Arial Narrow" w:hAnsi="Arial Narrow"/>
              <w:b/>
              <w:sz w:val="18"/>
              <w:szCs w:val="18"/>
            </w:rPr>
            <w:t>../…../20</w:t>
          </w:r>
          <w:r w:rsidR="004B6881">
            <w:rPr>
              <w:rFonts w:ascii="Arial Narrow" w:hAnsi="Arial Narrow"/>
              <w:b/>
              <w:sz w:val="18"/>
              <w:szCs w:val="18"/>
            </w:rPr>
            <w:t>20</w:t>
          </w:r>
        </w:p>
      </w:tc>
    </w:tr>
  </w:tbl>
  <w:p w14:paraId="02DF8C45" w14:textId="77777777" w:rsidR="007225D7" w:rsidRDefault="007225D7">
    <w:pPr>
      <w:pStyle w:val="a3"/>
      <w:tabs>
        <w:tab w:val="clear" w:pos="8306"/>
        <w:tab w:val="right" w:pos="8789"/>
      </w:tabs>
      <w:rPr>
        <w:sz w:val="20"/>
        <w:szCs w:val="20"/>
      </w:rPr>
    </w:pPr>
  </w:p>
  <w:p w14:paraId="5514D66E" w14:textId="77777777" w:rsidR="007225D7" w:rsidRDefault="007225D7">
    <w:pPr>
      <w:pStyle w:val="a3"/>
      <w:tabs>
        <w:tab w:val="clear" w:pos="8306"/>
        <w:tab w:val="right" w:pos="8789"/>
      </w:tabs>
      <w:rPr>
        <w:sz w:val="20"/>
        <w:szCs w:val="20"/>
      </w:rPr>
    </w:pPr>
  </w:p>
  <w:p w14:paraId="1B732FFA" w14:textId="77777777" w:rsidR="006156A7" w:rsidRDefault="006156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60E5" w14:textId="77777777" w:rsidR="006156A7" w:rsidRDefault="006156A7">
    <w:pPr>
      <w:pStyle w:val="a3"/>
      <w:tabs>
        <w:tab w:val="clear" w:pos="4153"/>
        <w:tab w:val="clear" w:pos="8306"/>
        <w:tab w:val="center" w:pos="4536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82" w:type="pct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65"/>
      <w:gridCol w:w="3423"/>
      <w:gridCol w:w="1107"/>
      <w:gridCol w:w="1275"/>
    </w:tblGrid>
    <w:tr w:rsidR="00A00575" w:rsidRPr="002870A1" w14:paraId="210F5E5B" w14:textId="77777777" w:rsidTr="006530DB">
      <w:trPr>
        <w:trHeight w:val="57"/>
      </w:trPr>
      <w:tc>
        <w:tcPr>
          <w:tcW w:w="1613" w:type="pct"/>
          <w:vMerge w:val="restart"/>
          <w:vAlign w:val="center"/>
        </w:tcPr>
        <w:p w14:paraId="3B5AF12E" w14:textId="77777777" w:rsidR="00A00575" w:rsidRPr="0013247D" w:rsidRDefault="00A00575" w:rsidP="006530DB">
          <w:pPr>
            <w:spacing w:before="60" w:after="60"/>
            <w:jc w:val="center"/>
            <w:rPr>
              <w:rFonts w:ascii="Tahoma" w:hAnsi="Tahoma" w:cs="Tahoma"/>
              <w:b/>
              <w:noProof/>
              <w:sz w:val="16"/>
              <w:szCs w:val="16"/>
            </w:rPr>
          </w:pPr>
        </w:p>
        <w:p w14:paraId="6B944060" w14:textId="42A1F184" w:rsidR="00A00575" w:rsidRPr="0013247D" w:rsidRDefault="00D105AE" w:rsidP="004B6881">
          <w:pPr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ΦΟΡΕΑΣ </w:t>
          </w:r>
          <w:r w:rsidR="00D069E5">
            <w:rPr>
              <w:rFonts w:ascii="Tahoma" w:hAnsi="Tahoma" w:cs="Tahoma"/>
              <w:b/>
              <w:sz w:val="18"/>
              <w:szCs w:val="18"/>
            </w:rPr>
            <w:t>…….</w:t>
          </w:r>
        </w:p>
      </w:tc>
      <w:tc>
        <w:tcPr>
          <w:tcW w:w="1997" w:type="pct"/>
          <w:vAlign w:val="center"/>
        </w:tcPr>
        <w:p w14:paraId="3176A3D4" w14:textId="77777777" w:rsidR="00A00575" w:rsidRPr="0013247D" w:rsidRDefault="00A00575" w:rsidP="008E1291">
          <w:pPr>
            <w:spacing w:before="40" w:after="40"/>
            <w:jc w:val="center"/>
            <w:rPr>
              <w:rFonts w:ascii="Tahoma" w:hAnsi="Tahoma" w:cs="Tahoma"/>
              <w:bCs/>
              <w:sz w:val="18"/>
              <w:szCs w:val="18"/>
            </w:rPr>
          </w:pPr>
          <w:r w:rsidRPr="007225D7">
            <w:rPr>
              <w:rFonts w:ascii="Tahoma" w:hAnsi="Tahoma" w:cs="Tahoma"/>
              <w:b/>
              <w:bCs/>
              <w:sz w:val="18"/>
              <w:szCs w:val="18"/>
            </w:rPr>
            <w:t xml:space="preserve"> Κωδικός:</w:t>
          </w:r>
          <w:r w:rsidRPr="007225D7">
            <w:rPr>
              <w:rFonts w:ascii="Tahoma" w:hAnsi="Tahoma" w:cs="Tahoma"/>
              <w:bCs/>
              <w:sz w:val="18"/>
              <w:szCs w:val="18"/>
            </w:rPr>
            <w:t xml:space="preserve"> </w:t>
          </w:r>
          <w:r w:rsidRPr="00463535">
            <w:rPr>
              <w:rFonts w:ascii="Tahoma" w:hAnsi="Tahoma" w:cs="Tahoma"/>
              <w:bCs/>
              <w:sz w:val="18"/>
              <w:szCs w:val="18"/>
            </w:rPr>
            <w:t>Ε</w:t>
          </w:r>
          <w:r w:rsidR="00463535">
            <w:rPr>
              <w:rFonts w:ascii="Tahoma" w:hAnsi="Tahoma" w:cs="Tahoma"/>
              <w:bCs/>
              <w:sz w:val="18"/>
              <w:szCs w:val="18"/>
            </w:rPr>
            <w:t>ΔΙΑΔΙ</w:t>
          </w:r>
          <w:r w:rsidR="00F348B6" w:rsidRPr="00F660A4">
            <w:rPr>
              <w:rFonts w:ascii="Tahoma" w:hAnsi="Tahoma" w:cs="Tahoma"/>
              <w:bCs/>
              <w:sz w:val="18"/>
              <w:szCs w:val="18"/>
            </w:rPr>
            <w:t xml:space="preserve"> </w:t>
          </w:r>
        </w:p>
      </w:tc>
      <w:tc>
        <w:tcPr>
          <w:tcW w:w="1390" w:type="pct"/>
          <w:gridSpan w:val="2"/>
          <w:shd w:val="clear" w:color="auto" w:fill="auto"/>
          <w:vAlign w:val="center"/>
        </w:tcPr>
        <w:p w14:paraId="2F77C6B8" w14:textId="77777777" w:rsidR="00A00575" w:rsidRPr="0013247D" w:rsidRDefault="00FC18CC" w:rsidP="003F3651">
          <w:pPr>
            <w:pStyle w:val="a3"/>
            <w:tabs>
              <w:tab w:val="clear" w:pos="8306"/>
              <w:tab w:val="right" w:pos="8789"/>
            </w:tabs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FC18CC">
            <w:rPr>
              <w:rFonts w:ascii="Tahoma" w:hAnsi="Tahoma" w:cs="Tahoma"/>
              <w:sz w:val="16"/>
              <w:szCs w:val="16"/>
            </w:rPr>
            <w:t>Σελ</w:t>
          </w:r>
          <w:r>
            <w:rPr>
              <w:rFonts w:ascii="Tahoma" w:hAnsi="Tahoma" w:cs="Tahoma"/>
              <w:sz w:val="16"/>
              <w:szCs w:val="16"/>
            </w:rPr>
            <w:t>.</w:t>
          </w:r>
          <w:r w:rsidRPr="00FC18CC">
            <w:rPr>
              <w:rFonts w:ascii="Tahoma" w:hAnsi="Tahoma" w:cs="Tahoma"/>
              <w:sz w:val="16"/>
              <w:szCs w:val="16"/>
            </w:rPr>
            <w:t xml:space="preserve"> </w:t>
          </w:r>
          <w:r w:rsidRPr="00FC18CC">
            <w:rPr>
              <w:rFonts w:ascii="Tahoma" w:hAnsi="Tahoma" w:cs="Tahoma"/>
              <w:b/>
              <w:sz w:val="16"/>
              <w:szCs w:val="16"/>
            </w:rPr>
            <w:fldChar w:fldCharType="begin"/>
          </w:r>
          <w:r w:rsidRPr="00FC18CC">
            <w:rPr>
              <w:rFonts w:ascii="Tahoma" w:hAnsi="Tahoma" w:cs="Tahoma"/>
              <w:b/>
              <w:sz w:val="16"/>
              <w:szCs w:val="16"/>
            </w:rPr>
            <w:instrText>PAGE  \* Arabic  \* MERGEFORMAT</w:instrText>
          </w:r>
          <w:r w:rsidRPr="00FC18CC">
            <w:rPr>
              <w:rFonts w:ascii="Tahoma" w:hAnsi="Tahoma" w:cs="Tahoma"/>
              <w:b/>
              <w:sz w:val="16"/>
              <w:szCs w:val="16"/>
            </w:rPr>
            <w:fldChar w:fldCharType="separate"/>
          </w:r>
          <w:r w:rsidR="00782D71">
            <w:rPr>
              <w:rFonts w:ascii="Tahoma" w:hAnsi="Tahoma" w:cs="Tahoma"/>
              <w:b/>
              <w:noProof/>
              <w:sz w:val="16"/>
              <w:szCs w:val="16"/>
            </w:rPr>
            <w:t>8</w:t>
          </w:r>
          <w:r w:rsidRPr="00FC18CC">
            <w:rPr>
              <w:rFonts w:ascii="Tahoma" w:hAnsi="Tahoma" w:cs="Tahoma"/>
              <w:b/>
              <w:sz w:val="16"/>
              <w:szCs w:val="16"/>
            </w:rPr>
            <w:fldChar w:fldCharType="end"/>
          </w:r>
          <w:r w:rsidRPr="00FC18CC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/</w:t>
          </w:r>
          <w:r w:rsidRPr="00FC18CC">
            <w:rPr>
              <w:rFonts w:ascii="Tahoma" w:hAnsi="Tahoma" w:cs="Tahoma"/>
              <w:sz w:val="16"/>
              <w:szCs w:val="16"/>
            </w:rPr>
            <w:t xml:space="preserve"> </w:t>
          </w:r>
          <w:r w:rsidR="003F3651">
            <w:rPr>
              <w:rFonts w:ascii="Tahoma" w:hAnsi="Tahoma" w:cs="Tahoma"/>
              <w:b/>
              <w:sz w:val="16"/>
              <w:szCs w:val="16"/>
            </w:rPr>
            <w:t>8</w:t>
          </w:r>
        </w:p>
      </w:tc>
    </w:tr>
    <w:tr w:rsidR="00A00575" w:rsidRPr="002870A1" w14:paraId="2CB03B6F" w14:textId="77777777" w:rsidTr="006530DB">
      <w:trPr>
        <w:trHeight w:val="339"/>
      </w:trPr>
      <w:tc>
        <w:tcPr>
          <w:tcW w:w="1613" w:type="pct"/>
          <w:vMerge/>
          <w:vAlign w:val="center"/>
        </w:tcPr>
        <w:p w14:paraId="65A396E8" w14:textId="77777777" w:rsidR="00A00575" w:rsidRPr="002870A1" w:rsidRDefault="00A00575" w:rsidP="006530DB">
          <w:pPr>
            <w:spacing w:before="60" w:after="60"/>
            <w:rPr>
              <w:rFonts w:ascii="Verdana" w:hAnsi="Verdana" w:cs="Tahoma"/>
              <w:b/>
              <w:sz w:val="18"/>
              <w:szCs w:val="18"/>
            </w:rPr>
          </w:pPr>
        </w:p>
      </w:tc>
      <w:tc>
        <w:tcPr>
          <w:tcW w:w="1997" w:type="pct"/>
          <w:vMerge w:val="restart"/>
          <w:vAlign w:val="center"/>
        </w:tcPr>
        <w:p w14:paraId="4FE137EB" w14:textId="77777777" w:rsidR="00A00575" w:rsidRPr="00901AF7" w:rsidRDefault="00A00575" w:rsidP="00463535">
          <w:pPr>
            <w:spacing w:before="40" w:after="4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7225D7">
            <w:rPr>
              <w:rFonts w:ascii="Tahoma" w:hAnsi="Tahoma" w:cs="Tahoma"/>
              <w:b/>
              <w:sz w:val="18"/>
              <w:szCs w:val="18"/>
            </w:rPr>
            <w:t xml:space="preserve">Εγχειρίδιο </w:t>
          </w:r>
          <w:r w:rsidRPr="00463535">
            <w:rPr>
              <w:rFonts w:ascii="Tahoma" w:hAnsi="Tahoma" w:cs="Tahoma"/>
              <w:b/>
              <w:sz w:val="18"/>
              <w:szCs w:val="18"/>
            </w:rPr>
            <w:t xml:space="preserve">Διαδικασιών Διοικητικής </w:t>
          </w:r>
          <w:r w:rsidR="00463535" w:rsidRPr="00463535">
            <w:rPr>
              <w:rFonts w:ascii="Tahoma" w:hAnsi="Tahoma" w:cs="Tahoma"/>
              <w:b/>
              <w:sz w:val="18"/>
              <w:szCs w:val="18"/>
            </w:rPr>
            <w:t>Ικανότητ</w:t>
          </w:r>
          <w:r w:rsidRPr="00463535">
            <w:rPr>
              <w:rFonts w:ascii="Tahoma" w:hAnsi="Tahoma" w:cs="Tahoma"/>
              <w:b/>
              <w:sz w:val="18"/>
              <w:szCs w:val="18"/>
            </w:rPr>
            <w:t>ας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</w:t>
          </w:r>
        </w:p>
      </w:tc>
      <w:tc>
        <w:tcPr>
          <w:tcW w:w="646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0E2B12F5" w14:textId="77777777" w:rsidR="00A00575" w:rsidRPr="008F0D71" w:rsidRDefault="00A00575" w:rsidP="006530DB">
          <w:pPr>
            <w:pStyle w:val="a3"/>
            <w:tabs>
              <w:tab w:val="clear" w:pos="8306"/>
              <w:tab w:val="right" w:pos="8789"/>
            </w:tabs>
            <w:ind w:left="-108" w:right="-142"/>
            <w:jc w:val="center"/>
            <w:rPr>
              <w:rFonts w:ascii="Tahoma" w:hAnsi="Tahoma" w:cs="Tahoma"/>
              <w:sz w:val="16"/>
              <w:szCs w:val="16"/>
            </w:rPr>
          </w:pPr>
          <w:r w:rsidRPr="008F0D71">
            <w:rPr>
              <w:rFonts w:ascii="Tahoma" w:hAnsi="Tahoma" w:cs="Tahoma"/>
              <w:sz w:val="16"/>
              <w:szCs w:val="16"/>
            </w:rPr>
            <w:t>Έκδοση    :</w:t>
          </w:r>
        </w:p>
      </w:tc>
      <w:tc>
        <w:tcPr>
          <w:tcW w:w="744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2582F9A7" w14:textId="77777777" w:rsidR="00A00575" w:rsidRPr="008F0D71" w:rsidRDefault="006F033D" w:rsidP="006530DB">
          <w:pPr>
            <w:pStyle w:val="a3"/>
            <w:tabs>
              <w:tab w:val="clear" w:pos="8306"/>
              <w:tab w:val="right" w:pos="8789"/>
            </w:tabs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A00575" w:rsidRPr="008F0D71">
            <w:rPr>
              <w:rFonts w:ascii="Tahoma" w:hAnsi="Tahoma" w:cs="Tahoma"/>
              <w:b/>
              <w:sz w:val="16"/>
              <w:szCs w:val="16"/>
              <w:vertAlign w:val="superscript"/>
            </w:rPr>
            <w:t>η</w:t>
          </w:r>
        </w:p>
      </w:tc>
    </w:tr>
    <w:tr w:rsidR="00A00575" w:rsidRPr="002870A1" w14:paraId="5F060CCE" w14:textId="77777777" w:rsidTr="006530DB">
      <w:trPr>
        <w:cantSplit/>
        <w:trHeight w:val="213"/>
      </w:trPr>
      <w:tc>
        <w:tcPr>
          <w:tcW w:w="1613" w:type="pct"/>
          <w:vMerge/>
        </w:tcPr>
        <w:p w14:paraId="7FE4DAE6" w14:textId="77777777" w:rsidR="00A00575" w:rsidRPr="002870A1" w:rsidRDefault="00A00575" w:rsidP="006530DB">
          <w:pPr>
            <w:spacing w:before="60" w:after="60"/>
            <w:rPr>
              <w:rFonts w:ascii="Verdana" w:hAnsi="Verdana"/>
              <w:sz w:val="18"/>
              <w:szCs w:val="18"/>
            </w:rPr>
          </w:pPr>
        </w:p>
      </w:tc>
      <w:tc>
        <w:tcPr>
          <w:tcW w:w="1997" w:type="pct"/>
          <w:vMerge/>
          <w:vAlign w:val="center"/>
        </w:tcPr>
        <w:p w14:paraId="09AEB7FF" w14:textId="77777777" w:rsidR="00A00575" w:rsidRPr="002870A1" w:rsidRDefault="00A00575" w:rsidP="006530DB">
          <w:pPr>
            <w:spacing w:before="40" w:after="40"/>
            <w:jc w:val="center"/>
            <w:rPr>
              <w:rFonts w:ascii="Verdana" w:hAnsi="Verdana" w:cs="Tahoma"/>
              <w:b/>
              <w:bCs/>
              <w:sz w:val="18"/>
              <w:szCs w:val="18"/>
            </w:rPr>
          </w:pPr>
        </w:p>
      </w:tc>
      <w:tc>
        <w:tcPr>
          <w:tcW w:w="646" w:type="pct"/>
          <w:shd w:val="clear" w:color="auto" w:fill="auto"/>
          <w:vAlign w:val="center"/>
        </w:tcPr>
        <w:p w14:paraId="0ED570A8" w14:textId="77777777" w:rsidR="00A00575" w:rsidRDefault="00A00575" w:rsidP="006530DB">
          <w:pPr>
            <w:pStyle w:val="a3"/>
            <w:tabs>
              <w:tab w:val="clear" w:pos="8306"/>
              <w:tab w:val="right" w:pos="8789"/>
            </w:tabs>
            <w:spacing w:before="40" w:after="40"/>
            <w:ind w:left="-108" w:right="-142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Ισχύει από     :</w:t>
          </w:r>
        </w:p>
      </w:tc>
      <w:tc>
        <w:tcPr>
          <w:tcW w:w="744" w:type="pct"/>
          <w:shd w:val="clear" w:color="auto" w:fill="auto"/>
          <w:vAlign w:val="center"/>
        </w:tcPr>
        <w:p w14:paraId="2D4F874B" w14:textId="77777777" w:rsidR="00A00575" w:rsidRPr="00F660A4" w:rsidRDefault="00A00575" w:rsidP="00D069E5">
          <w:pPr>
            <w:pStyle w:val="a3"/>
            <w:tabs>
              <w:tab w:val="clear" w:pos="8306"/>
              <w:tab w:val="right" w:pos="8789"/>
            </w:tabs>
            <w:spacing w:before="40" w:after="40"/>
            <w:jc w:val="center"/>
            <w:rPr>
              <w:rFonts w:ascii="Arial Narrow" w:hAnsi="Arial Narrow"/>
              <w:b/>
              <w:sz w:val="24"/>
            </w:rPr>
          </w:pPr>
          <w:r>
            <w:rPr>
              <w:rFonts w:ascii="Arial Narrow" w:hAnsi="Arial Narrow"/>
              <w:b/>
              <w:sz w:val="18"/>
              <w:szCs w:val="18"/>
            </w:rPr>
            <w:t>../…../20</w:t>
          </w:r>
          <w:r w:rsidRPr="008F0D71">
            <w:rPr>
              <w:rFonts w:ascii="Arial Narrow" w:hAnsi="Arial Narrow"/>
              <w:b/>
              <w:sz w:val="18"/>
              <w:szCs w:val="18"/>
            </w:rPr>
            <w:t>1</w:t>
          </w:r>
          <w:r w:rsidR="00D069E5">
            <w:rPr>
              <w:rFonts w:ascii="Arial Narrow" w:hAnsi="Arial Narrow"/>
              <w:b/>
              <w:sz w:val="18"/>
              <w:szCs w:val="18"/>
            </w:rPr>
            <w:t>8</w:t>
          </w:r>
        </w:p>
      </w:tc>
    </w:tr>
  </w:tbl>
  <w:p w14:paraId="06261C65" w14:textId="77777777" w:rsidR="00A00575" w:rsidRDefault="00A00575">
    <w:pPr>
      <w:pStyle w:val="a3"/>
      <w:tabs>
        <w:tab w:val="clear" w:pos="4153"/>
        <w:tab w:val="clear" w:pos="8306"/>
        <w:tab w:val="center" w:pos="4536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E1E73"/>
    <w:multiLevelType w:val="hybridMultilevel"/>
    <w:tmpl w:val="29CE3F72"/>
    <w:lvl w:ilvl="0" w:tplc="F0161C58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trike w:val="0"/>
        <w:dstrike w:val="0"/>
        <w:sz w:val="20"/>
        <w:vertAlign w:val="baseline"/>
      </w:rPr>
    </w:lvl>
    <w:lvl w:ilvl="1" w:tplc="3B80269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sz w:val="20"/>
        <w:vertAlign w:val="baseline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trike w:val="0"/>
        <w:dstrike w:val="0"/>
        <w:sz w:val="20"/>
        <w:vertAlign w:val="baseline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52DC"/>
    <w:multiLevelType w:val="hybridMultilevel"/>
    <w:tmpl w:val="E9203850"/>
    <w:lvl w:ilvl="0" w:tplc="BFD271BC">
      <w:start w:val="1"/>
      <w:numFmt w:val="bullet"/>
      <w:pStyle w:val="-22b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4764AE"/>
    <w:multiLevelType w:val="multilevel"/>
    <w:tmpl w:val="0BAAFB2C"/>
    <w:lvl w:ilvl="0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C9B12E7"/>
    <w:multiLevelType w:val="hybridMultilevel"/>
    <w:tmpl w:val="8E9EA45A"/>
    <w:lvl w:ilvl="0" w:tplc="BCDCE3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71FF1"/>
    <w:multiLevelType w:val="hybridMultilevel"/>
    <w:tmpl w:val="4C329434"/>
    <w:lvl w:ilvl="0" w:tplc="0408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E8D3AAC"/>
    <w:multiLevelType w:val="hybridMultilevel"/>
    <w:tmpl w:val="0BAAFB2C"/>
    <w:lvl w:ilvl="0" w:tplc="0408000B">
      <w:start w:val="1"/>
      <w:numFmt w:val="bullet"/>
      <w:lvlText w:val="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8"/>
    <w:rsid w:val="000144D4"/>
    <w:rsid w:val="000160DA"/>
    <w:rsid w:val="00020AD6"/>
    <w:rsid w:val="0004614C"/>
    <w:rsid w:val="00047F26"/>
    <w:rsid w:val="00051D2B"/>
    <w:rsid w:val="00052C2A"/>
    <w:rsid w:val="000605F9"/>
    <w:rsid w:val="00066834"/>
    <w:rsid w:val="00072298"/>
    <w:rsid w:val="00074D52"/>
    <w:rsid w:val="00075E5D"/>
    <w:rsid w:val="00082286"/>
    <w:rsid w:val="00094538"/>
    <w:rsid w:val="00095E92"/>
    <w:rsid w:val="000A013F"/>
    <w:rsid w:val="000A0C68"/>
    <w:rsid w:val="000A266E"/>
    <w:rsid w:val="000A271E"/>
    <w:rsid w:val="000A7BD2"/>
    <w:rsid w:val="000D5106"/>
    <w:rsid w:val="000D6B32"/>
    <w:rsid w:val="000E0639"/>
    <w:rsid w:val="000E469A"/>
    <w:rsid w:val="000E4F45"/>
    <w:rsid w:val="000E59D4"/>
    <w:rsid w:val="000F3E0D"/>
    <w:rsid w:val="000F50D4"/>
    <w:rsid w:val="000F7DE2"/>
    <w:rsid w:val="00107FB7"/>
    <w:rsid w:val="001170B7"/>
    <w:rsid w:val="0013247D"/>
    <w:rsid w:val="001371EF"/>
    <w:rsid w:val="001430B3"/>
    <w:rsid w:val="00151F58"/>
    <w:rsid w:val="00157D6D"/>
    <w:rsid w:val="00163EDD"/>
    <w:rsid w:val="001651B5"/>
    <w:rsid w:val="00165887"/>
    <w:rsid w:val="00184B68"/>
    <w:rsid w:val="001A4518"/>
    <w:rsid w:val="001B3CEB"/>
    <w:rsid w:val="001B7DB1"/>
    <w:rsid w:val="001E3B11"/>
    <w:rsid w:val="001E3B6D"/>
    <w:rsid w:val="001E7742"/>
    <w:rsid w:val="001F3E18"/>
    <w:rsid w:val="002016AF"/>
    <w:rsid w:val="002035BB"/>
    <w:rsid w:val="00205B03"/>
    <w:rsid w:val="00210A75"/>
    <w:rsid w:val="00215A6C"/>
    <w:rsid w:val="0023329A"/>
    <w:rsid w:val="002514C3"/>
    <w:rsid w:val="00254CFF"/>
    <w:rsid w:val="00257CC5"/>
    <w:rsid w:val="00292F83"/>
    <w:rsid w:val="00297902"/>
    <w:rsid w:val="002A2786"/>
    <w:rsid w:val="002A5792"/>
    <w:rsid w:val="002C1B3F"/>
    <w:rsid w:val="002D4246"/>
    <w:rsid w:val="002D43CE"/>
    <w:rsid w:val="00301EAF"/>
    <w:rsid w:val="00305A5C"/>
    <w:rsid w:val="00311336"/>
    <w:rsid w:val="00317AD7"/>
    <w:rsid w:val="003222B5"/>
    <w:rsid w:val="00331045"/>
    <w:rsid w:val="003641DD"/>
    <w:rsid w:val="00366A0C"/>
    <w:rsid w:val="00371086"/>
    <w:rsid w:val="003726F1"/>
    <w:rsid w:val="00390BEC"/>
    <w:rsid w:val="003A5EC2"/>
    <w:rsid w:val="003A7A37"/>
    <w:rsid w:val="003C634F"/>
    <w:rsid w:val="003D083C"/>
    <w:rsid w:val="003D6AB1"/>
    <w:rsid w:val="003E238F"/>
    <w:rsid w:val="003E3620"/>
    <w:rsid w:val="003F3651"/>
    <w:rsid w:val="00404E6B"/>
    <w:rsid w:val="004111C2"/>
    <w:rsid w:val="00415F78"/>
    <w:rsid w:val="004301E4"/>
    <w:rsid w:val="00436918"/>
    <w:rsid w:val="00441046"/>
    <w:rsid w:val="00452DFB"/>
    <w:rsid w:val="00461DC1"/>
    <w:rsid w:val="00463535"/>
    <w:rsid w:val="00474B3D"/>
    <w:rsid w:val="004B6881"/>
    <w:rsid w:val="004E663C"/>
    <w:rsid w:val="004E6CD7"/>
    <w:rsid w:val="004F0DD0"/>
    <w:rsid w:val="004F22E0"/>
    <w:rsid w:val="004F658E"/>
    <w:rsid w:val="00500FB2"/>
    <w:rsid w:val="00506CC5"/>
    <w:rsid w:val="0051685B"/>
    <w:rsid w:val="00526874"/>
    <w:rsid w:val="00552565"/>
    <w:rsid w:val="00557F2F"/>
    <w:rsid w:val="0057000C"/>
    <w:rsid w:val="00576726"/>
    <w:rsid w:val="005A0DEA"/>
    <w:rsid w:val="005F4222"/>
    <w:rsid w:val="0060026F"/>
    <w:rsid w:val="00601F4B"/>
    <w:rsid w:val="006156A7"/>
    <w:rsid w:val="0061611C"/>
    <w:rsid w:val="0062771A"/>
    <w:rsid w:val="00630DB0"/>
    <w:rsid w:val="0063150C"/>
    <w:rsid w:val="00651144"/>
    <w:rsid w:val="006530DB"/>
    <w:rsid w:val="006661E7"/>
    <w:rsid w:val="006722A2"/>
    <w:rsid w:val="00676A3B"/>
    <w:rsid w:val="00676FFF"/>
    <w:rsid w:val="0067745E"/>
    <w:rsid w:val="00677635"/>
    <w:rsid w:val="00681B19"/>
    <w:rsid w:val="00693CE2"/>
    <w:rsid w:val="006A4902"/>
    <w:rsid w:val="006A5ED9"/>
    <w:rsid w:val="006A77E7"/>
    <w:rsid w:val="006C3C8E"/>
    <w:rsid w:val="006D12EE"/>
    <w:rsid w:val="006D322C"/>
    <w:rsid w:val="006F033D"/>
    <w:rsid w:val="00700996"/>
    <w:rsid w:val="00707650"/>
    <w:rsid w:val="00714AA4"/>
    <w:rsid w:val="00715756"/>
    <w:rsid w:val="0072185E"/>
    <w:rsid w:val="007225D7"/>
    <w:rsid w:val="00724DCF"/>
    <w:rsid w:val="00731D58"/>
    <w:rsid w:val="00741FAD"/>
    <w:rsid w:val="007548CC"/>
    <w:rsid w:val="007620E7"/>
    <w:rsid w:val="00771045"/>
    <w:rsid w:val="007716ED"/>
    <w:rsid w:val="00771F0F"/>
    <w:rsid w:val="00775187"/>
    <w:rsid w:val="007759F0"/>
    <w:rsid w:val="00782D71"/>
    <w:rsid w:val="00787416"/>
    <w:rsid w:val="007930AA"/>
    <w:rsid w:val="007A1958"/>
    <w:rsid w:val="007A65A2"/>
    <w:rsid w:val="007B0D1E"/>
    <w:rsid w:val="007B553C"/>
    <w:rsid w:val="007B72A8"/>
    <w:rsid w:val="007C1A82"/>
    <w:rsid w:val="007C2132"/>
    <w:rsid w:val="007D521F"/>
    <w:rsid w:val="007F10D3"/>
    <w:rsid w:val="007F4DC4"/>
    <w:rsid w:val="00801312"/>
    <w:rsid w:val="00810BAB"/>
    <w:rsid w:val="0081303C"/>
    <w:rsid w:val="008132EF"/>
    <w:rsid w:val="008214BA"/>
    <w:rsid w:val="00823BC8"/>
    <w:rsid w:val="00827B41"/>
    <w:rsid w:val="008313BC"/>
    <w:rsid w:val="00833F5A"/>
    <w:rsid w:val="00842055"/>
    <w:rsid w:val="00846F35"/>
    <w:rsid w:val="008739A5"/>
    <w:rsid w:val="008773E4"/>
    <w:rsid w:val="00891BFE"/>
    <w:rsid w:val="008A1CF3"/>
    <w:rsid w:val="008A5AD4"/>
    <w:rsid w:val="008D5498"/>
    <w:rsid w:val="008E1291"/>
    <w:rsid w:val="008E3C35"/>
    <w:rsid w:val="008F0D71"/>
    <w:rsid w:val="008F1105"/>
    <w:rsid w:val="008F19B0"/>
    <w:rsid w:val="008F6083"/>
    <w:rsid w:val="00901AF7"/>
    <w:rsid w:val="00913D7A"/>
    <w:rsid w:val="00914EF5"/>
    <w:rsid w:val="00923FA1"/>
    <w:rsid w:val="00941B5F"/>
    <w:rsid w:val="009450CC"/>
    <w:rsid w:val="009473C6"/>
    <w:rsid w:val="00961A8A"/>
    <w:rsid w:val="00963087"/>
    <w:rsid w:val="00977ADB"/>
    <w:rsid w:val="00997845"/>
    <w:rsid w:val="009B1AFB"/>
    <w:rsid w:val="009C0C69"/>
    <w:rsid w:val="009C430D"/>
    <w:rsid w:val="009D40E2"/>
    <w:rsid w:val="009E7A2F"/>
    <w:rsid w:val="009F1A72"/>
    <w:rsid w:val="00A00575"/>
    <w:rsid w:val="00A1173E"/>
    <w:rsid w:val="00A21D7D"/>
    <w:rsid w:val="00A3719A"/>
    <w:rsid w:val="00A4063F"/>
    <w:rsid w:val="00A4417C"/>
    <w:rsid w:val="00A6501E"/>
    <w:rsid w:val="00A77971"/>
    <w:rsid w:val="00A82044"/>
    <w:rsid w:val="00A97E87"/>
    <w:rsid w:val="00AA077F"/>
    <w:rsid w:val="00AA42C8"/>
    <w:rsid w:val="00AA53A3"/>
    <w:rsid w:val="00AC03DA"/>
    <w:rsid w:val="00AD40DC"/>
    <w:rsid w:val="00AE600E"/>
    <w:rsid w:val="00B051F9"/>
    <w:rsid w:val="00B1594C"/>
    <w:rsid w:val="00B15A72"/>
    <w:rsid w:val="00B15E21"/>
    <w:rsid w:val="00B35313"/>
    <w:rsid w:val="00B36706"/>
    <w:rsid w:val="00B42F13"/>
    <w:rsid w:val="00B47BC4"/>
    <w:rsid w:val="00B524EB"/>
    <w:rsid w:val="00B53254"/>
    <w:rsid w:val="00B543BC"/>
    <w:rsid w:val="00B6194F"/>
    <w:rsid w:val="00B66C45"/>
    <w:rsid w:val="00B8474A"/>
    <w:rsid w:val="00B860C6"/>
    <w:rsid w:val="00B90914"/>
    <w:rsid w:val="00B91D9A"/>
    <w:rsid w:val="00B9283E"/>
    <w:rsid w:val="00B93C8F"/>
    <w:rsid w:val="00BA3C54"/>
    <w:rsid w:val="00BA4137"/>
    <w:rsid w:val="00BB409B"/>
    <w:rsid w:val="00BB521B"/>
    <w:rsid w:val="00BC0617"/>
    <w:rsid w:val="00BC45C2"/>
    <w:rsid w:val="00BC78B4"/>
    <w:rsid w:val="00BD1D5A"/>
    <w:rsid w:val="00BE7603"/>
    <w:rsid w:val="00BF6E83"/>
    <w:rsid w:val="00C014CE"/>
    <w:rsid w:val="00C0688B"/>
    <w:rsid w:val="00C11183"/>
    <w:rsid w:val="00C12BB8"/>
    <w:rsid w:val="00C17F67"/>
    <w:rsid w:val="00C24878"/>
    <w:rsid w:val="00C24B7A"/>
    <w:rsid w:val="00C3150B"/>
    <w:rsid w:val="00C3407F"/>
    <w:rsid w:val="00C56286"/>
    <w:rsid w:val="00C70D93"/>
    <w:rsid w:val="00C95DEE"/>
    <w:rsid w:val="00CB351C"/>
    <w:rsid w:val="00CC44DD"/>
    <w:rsid w:val="00CE2FAE"/>
    <w:rsid w:val="00CF3AED"/>
    <w:rsid w:val="00CF5ABB"/>
    <w:rsid w:val="00CF70F8"/>
    <w:rsid w:val="00D069E5"/>
    <w:rsid w:val="00D105AE"/>
    <w:rsid w:val="00D106E0"/>
    <w:rsid w:val="00D11E0E"/>
    <w:rsid w:val="00D26BBC"/>
    <w:rsid w:val="00D35F99"/>
    <w:rsid w:val="00D4038E"/>
    <w:rsid w:val="00D524CA"/>
    <w:rsid w:val="00D77C8D"/>
    <w:rsid w:val="00D80783"/>
    <w:rsid w:val="00D853FA"/>
    <w:rsid w:val="00D85744"/>
    <w:rsid w:val="00DA2747"/>
    <w:rsid w:val="00DC2679"/>
    <w:rsid w:val="00DE0312"/>
    <w:rsid w:val="00DE2AEF"/>
    <w:rsid w:val="00DE35E7"/>
    <w:rsid w:val="00E01457"/>
    <w:rsid w:val="00E03D44"/>
    <w:rsid w:val="00E206B8"/>
    <w:rsid w:val="00E227A2"/>
    <w:rsid w:val="00E2550E"/>
    <w:rsid w:val="00E3016F"/>
    <w:rsid w:val="00E30369"/>
    <w:rsid w:val="00E565D7"/>
    <w:rsid w:val="00E5702D"/>
    <w:rsid w:val="00E64F3C"/>
    <w:rsid w:val="00E77117"/>
    <w:rsid w:val="00E92029"/>
    <w:rsid w:val="00E9438B"/>
    <w:rsid w:val="00EA6A6E"/>
    <w:rsid w:val="00EC09C0"/>
    <w:rsid w:val="00EC3799"/>
    <w:rsid w:val="00EC475F"/>
    <w:rsid w:val="00EC5A73"/>
    <w:rsid w:val="00ED3465"/>
    <w:rsid w:val="00ED7D42"/>
    <w:rsid w:val="00EF45C5"/>
    <w:rsid w:val="00F138B4"/>
    <w:rsid w:val="00F14754"/>
    <w:rsid w:val="00F20D2A"/>
    <w:rsid w:val="00F22F2C"/>
    <w:rsid w:val="00F34680"/>
    <w:rsid w:val="00F348B6"/>
    <w:rsid w:val="00F6378B"/>
    <w:rsid w:val="00F660A4"/>
    <w:rsid w:val="00F70B26"/>
    <w:rsid w:val="00F73F20"/>
    <w:rsid w:val="00F81AEF"/>
    <w:rsid w:val="00F8765A"/>
    <w:rsid w:val="00FA3C5F"/>
    <w:rsid w:val="00FA4007"/>
    <w:rsid w:val="00FA5842"/>
    <w:rsid w:val="00FB0DDA"/>
    <w:rsid w:val="00FB3C46"/>
    <w:rsid w:val="00FC18CC"/>
    <w:rsid w:val="00FD1C49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3A578C95"/>
  <w15:docId w15:val="{551110A8-7172-4211-B974-737130C8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8B4"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Char"/>
    <w:qFormat/>
    <w:rsid w:val="00A44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4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441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051F9"/>
    <w:rPr>
      <w:color w:val="0000FF"/>
      <w:u w:val="single"/>
    </w:rPr>
  </w:style>
  <w:style w:type="paragraph" w:styleId="a3">
    <w:name w:val="header"/>
    <w:aliases w:val="hd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customStyle="1" w:styleId="--1">
    <w:name w:val="Σχολια-Τιτλος-1"/>
    <w:pPr>
      <w:spacing w:after="240"/>
      <w:ind w:left="851" w:hanging="851"/>
    </w:pPr>
    <w:rPr>
      <w:rFonts w:ascii="Comic Sans MS" w:hAnsi="Comic Sans MS"/>
      <w:b/>
      <w:i/>
      <w:color w:val="000080"/>
      <w:sz w:val="24"/>
      <w:szCs w:val="24"/>
    </w:rPr>
  </w:style>
  <w:style w:type="paragraph" w:customStyle="1" w:styleId="-11">
    <w:name w:val="Σχολια-11"/>
    <w:pPr>
      <w:spacing w:after="120"/>
      <w:ind w:left="851"/>
      <w:jc w:val="both"/>
    </w:pPr>
    <w:rPr>
      <w:rFonts w:ascii="Comic Sans MS" w:hAnsi="Comic Sans MS"/>
      <w:i/>
      <w:color w:val="000080"/>
      <w:sz w:val="22"/>
      <w:szCs w:val="22"/>
    </w:rPr>
  </w:style>
  <w:style w:type="paragraph" w:customStyle="1" w:styleId="--10">
    <w:name w:val="Κειμενο-Τιτλος-1"/>
    <w:next w:val="-110"/>
    <w:pPr>
      <w:spacing w:after="240"/>
      <w:ind w:left="851" w:hanging="851"/>
      <w:outlineLvl w:val="0"/>
    </w:pPr>
    <w:rPr>
      <w:rFonts w:ascii="Arial" w:hAnsi="Arial" w:cs="Arial"/>
      <w:b/>
      <w:sz w:val="28"/>
      <w:szCs w:val="28"/>
    </w:rPr>
  </w:style>
  <w:style w:type="paragraph" w:customStyle="1" w:styleId="-110">
    <w:name w:val="Κειμενο-11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customStyle="1" w:styleId="-12">
    <w:name w:val="Κειμενο-12"/>
    <w:basedOn w:val="-110"/>
    <w:pPr>
      <w:ind w:left="1276" w:hanging="425"/>
    </w:pPr>
  </w:style>
  <w:style w:type="paragraph" w:customStyle="1" w:styleId="-120">
    <w:name w:val="Σχολια-12"/>
    <w:basedOn w:val="-11"/>
    <w:pPr>
      <w:ind w:left="1276" w:hanging="425"/>
    </w:pPr>
  </w:style>
  <w:style w:type="paragraph" w:customStyle="1" w:styleId="-22">
    <w:name w:val="Κειμενο-22"/>
    <w:basedOn w:val="-12"/>
    <w:pPr>
      <w:ind w:firstLine="0"/>
    </w:pPr>
  </w:style>
  <w:style w:type="paragraph" w:customStyle="1" w:styleId="-22b">
    <w:name w:val="Κειμενο-22b"/>
    <w:basedOn w:val="-22"/>
    <w:pPr>
      <w:numPr>
        <w:numId w:val="4"/>
      </w:numPr>
      <w:tabs>
        <w:tab w:val="clear" w:pos="1996"/>
        <w:tab w:val="num" w:pos="1560"/>
      </w:tabs>
      <w:spacing w:after="60"/>
      <w:ind w:left="1560" w:hanging="284"/>
    </w:pPr>
  </w:style>
  <w:style w:type="character" w:styleId="a5">
    <w:name w:val="page number"/>
    <w:basedOn w:val="a0"/>
  </w:style>
  <w:style w:type="paragraph" w:styleId="a6">
    <w:name w:val="Intense Quote"/>
    <w:basedOn w:val="a"/>
    <w:next w:val="a"/>
    <w:link w:val="Char1"/>
    <w:uiPriority w:val="30"/>
    <w:qFormat/>
    <w:rsid w:val="00A4417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Cs w:val="22"/>
      <w:lang w:eastAsia="en-US"/>
    </w:rPr>
  </w:style>
  <w:style w:type="character" w:customStyle="1" w:styleId="Char1">
    <w:name w:val="Έντονο απόσπ. Char"/>
    <w:link w:val="a6"/>
    <w:uiPriority w:val="30"/>
    <w:rsid w:val="00A4417C"/>
    <w:rPr>
      <w:rFonts w:ascii="Calibri" w:hAnsi="Calibri"/>
      <w:b/>
      <w:bCs/>
      <w:i/>
      <w:iCs/>
      <w:color w:val="4F81BD"/>
      <w:sz w:val="22"/>
      <w:szCs w:val="22"/>
    </w:rPr>
  </w:style>
  <w:style w:type="table" w:styleId="a7">
    <w:name w:val="Table Grid"/>
    <w:basedOn w:val="a1"/>
    <w:rsid w:val="007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1"/>
    <w:rsid w:val="007225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7225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Simple 3"/>
    <w:basedOn w:val="a1"/>
    <w:rsid w:val="007225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Subtle 2"/>
    <w:basedOn w:val="a1"/>
    <w:rsid w:val="007225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orful 2"/>
    <w:basedOn w:val="a1"/>
    <w:rsid w:val="007225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Professional"/>
    <w:basedOn w:val="a1"/>
    <w:rsid w:val="007225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-3">
    <w:name w:val="Table 3D effects 3"/>
    <w:basedOn w:val="a1"/>
    <w:rsid w:val="007225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Theme"/>
    <w:basedOn w:val="a1"/>
    <w:rsid w:val="007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aliases w:val="hd Char"/>
    <w:link w:val="a3"/>
    <w:locked/>
    <w:rsid w:val="007225D7"/>
    <w:rPr>
      <w:rFonts w:ascii="Arial" w:hAnsi="Arial"/>
      <w:sz w:val="22"/>
      <w:szCs w:val="24"/>
    </w:rPr>
  </w:style>
  <w:style w:type="table" w:styleId="1-1">
    <w:name w:val="Medium List 1 Accent 1"/>
    <w:basedOn w:val="a1"/>
    <w:uiPriority w:val="65"/>
    <w:rsid w:val="009473C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1">
    <w:name w:val="Light Shading Accent 1"/>
    <w:basedOn w:val="a1"/>
    <w:uiPriority w:val="60"/>
    <w:rsid w:val="009473C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0">
    <w:name w:val="Medium Shading 1 Accent 1"/>
    <w:basedOn w:val="a1"/>
    <w:uiPriority w:val="63"/>
    <w:rsid w:val="009473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9473C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11">
    <w:name w:val="toc 1"/>
    <w:basedOn w:val="a"/>
    <w:next w:val="a"/>
    <w:autoRedefine/>
    <w:uiPriority w:val="39"/>
    <w:qFormat/>
    <w:rsid w:val="00301EAF"/>
    <w:pPr>
      <w:spacing w:before="360"/>
    </w:pPr>
    <w:rPr>
      <w:rFonts w:ascii="Cambria" w:hAnsi="Cambria"/>
      <w:b/>
      <w:bCs/>
      <w:caps/>
      <w:sz w:val="24"/>
    </w:rPr>
  </w:style>
  <w:style w:type="paragraph" w:styleId="23">
    <w:name w:val="toc 2"/>
    <w:basedOn w:val="a"/>
    <w:next w:val="a"/>
    <w:autoRedefine/>
    <w:uiPriority w:val="39"/>
    <w:qFormat/>
    <w:rsid w:val="00301EAF"/>
    <w:pPr>
      <w:spacing w:before="240"/>
    </w:pPr>
    <w:rPr>
      <w:rFonts w:ascii="Calibri" w:hAnsi="Calibri"/>
      <w:b/>
      <w:bCs/>
      <w:sz w:val="20"/>
      <w:szCs w:val="20"/>
    </w:rPr>
  </w:style>
  <w:style w:type="character" w:styleId="aa">
    <w:name w:val="Intense Reference"/>
    <w:uiPriority w:val="32"/>
    <w:qFormat/>
    <w:rsid w:val="00A4417C"/>
    <w:rPr>
      <w:b/>
      <w:bCs/>
      <w:smallCaps/>
      <w:color w:val="C0504D"/>
      <w:spacing w:val="5"/>
      <w:u w:val="single"/>
    </w:rPr>
  </w:style>
  <w:style w:type="character" w:customStyle="1" w:styleId="12">
    <w:name w:val="ΠΠ1"/>
    <w:qFormat/>
    <w:rsid w:val="00301EAF"/>
    <w:rPr>
      <w:spacing w:val="5"/>
      <w:u w:val="single"/>
    </w:rPr>
  </w:style>
  <w:style w:type="paragraph" w:customStyle="1" w:styleId="13">
    <w:name w:val="πιν1"/>
    <w:basedOn w:val="a"/>
    <w:link w:val="1Char0"/>
    <w:qFormat/>
    <w:rsid w:val="00A4417C"/>
    <w:pPr>
      <w:jc w:val="center"/>
    </w:pPr>
    <w:rPr>
      <w:rFonts w:ascii="Tahoma" w:hAnsi="Tahoma" w:cs="Tahoma"/>
      <w:b/>
      <w:sz w:val="24"/>
    </w:rPr>
  </w:style>
  <w:style w:type="character" w:customStyle="1" w:styleId="1Char">
    <w:name w:val="Επικεφαλίδα 1 Char"/>
    <w:link w:val="1"/>
    <w:rsid w:val="00A4417C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1Char0">
    <w:name w:val="πιν1 Char"/>
    <w:link w:val="13"/>
    <w:rsid w:val="00A4417C"/>
    <w:rPr>
      <w:rFonts w:ascii="Tahoma" w:hAnsi="Tahoma" w:cs="Tahoma"/>
      <w:b/>
      <w:sz w:val="24"/>
      <w:szCs w:val="24"/>
      <w:lang w:eastAsia="el-GR"/>
    </w:rPr>
  </w:style>
  <w:style w:type="paragraph" w:styleId="ab">
    <w:name w:val="TOC Heading"/>
    <w:basedOn w:val="1"/>
    <w:next w:val="a"/>
    <w:uiPriority w:val="39"/>
    <w:qFormat/>
    <w:rsid w:val="00A4417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A4417C"/>
    <w:pPr>
      <w:ind w:left="220"/>
    </w:pPr>
    <w:rPr>
      <w:rFonts w:ascii="Calibri" w:hAnsi="Calibri"/>
      <w:sz w:val="20"/>
      <w:szCs w:val="20"/>
    </w:rPr>
  </w:style>
  <w:style w:type="character" w:customStyle="1" w:styleId="2Char">
    <w:name w:val="Επικεφαλίδα 2 Char"/>
    <w:link w:val="2"/>
    <w:semiHidden/>
    <w:rsid w:val="00A4417C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link w:val="3"/>
    <w:semiHidden/>
    <w:rsid w:val="00A4417C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4">
    <w:name w:val="toc 4"/>
    <w:basedOn w:val="a"/>
    <w:next w:val="a"/>
    <w:autoRedefine/>
    <w:rsid w:val="00A4417C"/>
    <w:pPr>
      <w:ind w:left="44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A4417C"/>
    <w:pPr>
      <w:ind w:left="6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A4417C"/>
    <w:pPr>
      <w:ind w:left="88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A4417C"/>
    <w:pPr>
      <w:ind w:left="11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A4417C"/>
    <w:pPr>
      <w:ind w:left="132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A4417C"/>
    <w:pPr>
      <w:ind w:left="1540"/>
    </w:pPr>
    <w:rPr>
      <w:rFonts w:ascii="Calibri" w:hAnsi="Calibri"/>
      <w:sz w:val="20"/>
      <w:szCs w:val="20"/>
    </w:rPr>
  </w:style>
  <w:style w:type="table" w:styleId="-10">
    <w:name w:val="Light List Accent 1"/>
    <w:basedOn w:val="a1"/>
    <w:uiPriority w:val="61"/>
    <w:rsid w:val="0099784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c">
    <w:name w:val="Balloon Text"/>
    <w:basedOn w:val="a"/>
    <w:link w:val="Char2"/>
    <w:rsid w:val="00B524E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c"/>
    <w:rsid w:val="00B524EB"/>
    <w:rPr>
      <w:rFonts w:ascii="Tahoma" w:hAnsi="Tahoma" w:cs="Tahoma"/>
      <w:sz w:val="16"/>
      <w:szCs w:val="16"/>
    </w:rPr>
  </w:style>
  <w:style w:type="character" w:styleId="ad">
    <w:name w:val="annotation reference"/>
    <w:rsid w:val="00B524EB"/>
    <w:rPr>
      <w:sz w:val="16"/>
      <w:szCs w:val="16"/>
    </w:rPr>
  </w:style>
  <w:style w:type="paragraph" w:styleId="ae">
    <w:name w:val="annotation text"/>
    <w:basedOn w:val="a"/>
    <w:link w:val="Char3"/>
    <w:rsid w:val="00B524EB"/>
    <w:rPr>
      <w:sz w:val="20"/>
      <w:szCs w:val="20"/>
    </w:rPr>
  </w:style>
  <w:style w:type="character" w:customStyle="1" w:styleId="Char3">
    <w:name w:val="Κείμενο σχολίου Char"/>
    <w:link w:val="ae"/>
    <w:rsid w:val="00B524EB"/>
    <w:rPr>
      <w:rFonts w:ascii="Arial" w:hAnsi="Arial"/>
    </w:rPr>
  </w:style>
  <w:style w:type="paragraph" w:styleId="af">
    <w:name w:val="annotation subject"/>
    <w:basedOn w:val="ae"/>
    <w:next w:val="ae"/>
    <w:link w:val="Char4"/>
    <w:rsid w:val="00B524EB"/>
    <w:rPr>
      <w:b/>
      <w:bCs/>
    </w:rPr>
  </w:style>
  <w:style w:type="character" w:customStyle="1" w:styleId="Char4">
    <w:name w:val="Θέμα σχολίου Char"/>
    <w:link w:val="af"/>
    <w:rsid w:val="00B524EB"/>
    <w:rPr>
      <w:rFonts w:ascii="Arial" w:hAnsi="Arial"/>
      <w:b/>
      <w:bCs/>
    </w:rPr>
  </w:style>
  <w:style w:type="character" w:customStyle="1" w:styleId="Char0">
    <w:name w:val="Υποσέλιδο Char"/>
    <w:link w:val="a4"/>
    <w:rsid w:val="00297902"/>
    <w:rPr>
      <w:rFonts w:ascii="Arial" w:hAnsi="Arial"/>
      <w:sz w:val="22"/>
      <w:szCs w:val="24"/>
    </w:rPr>
  </w:style>
  <w:style w:type="paragraph" w:styleId="af0">
    <w:name w:val="Revision"/>
    <w:hidden/>
    <w:uiPriority w:val="99"/>
    <w:semiHidden/>
    <w:rsid w:val="00941B5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439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Φορέας:</vt:lpstr>
    </vt:vector>
  </TitlesOfParts>
  <Company>Home Work</Company>
  <LinksUpToDate>false</LinksUpToDate>
  <CharactersWithSpaces>3947</CharactersWithSpaces>
  <SharedDoc>false</SharedDoc>
  <HLinks>
    <vt:vector size="24" baseType="variant"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_Toc441483876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_Toc441483875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_Toc441483874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_Toc441483873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Φορέας:</dc:title>
  <dc:creator>eleni</dc:creator>
  <cp:lastModifiedBy>ΑΘΑΝΑΣΟΠΟΥΛΟΣ ΝΙΚΟΛΑΟΣ</cp:lastModifiedBy>
  <cp:revision>18</cp:revision>
  <cp:lastPrinted>2020-06-05T10:50:00Z</cp:lastPrinted>
  <dcterms:created xsi:type="dcterms:W3CDTF">2020-06-04T12:47:00Z</dcterms:created>
  <dcterms:modified xsi:type="dcterms:W3CDTF">2020-07-17T10:47:00Z</dcterms:modified>
</cp:coreProperties>
</file>