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682"/>
      </w:tblGrid>
      <w:tr w:rsidR="00A46BB0" w:rsidRPr="00860AB9" w:rsidTr="00924813">
        <w:trPr>
          <w:trHeight w:val="5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B0" w:rsidRPr="00860AB9" w:rsidRDefault="00924813" w:rsidP="00924813">
            <w:pPr>
              <w:spacing w:after="0" w:line="276" w:lineRule="auto"/>
              <w:jc w:val="center"/>
              <w:rPr>
                <w:rFonts w:ascii="Verdana" w:eastAsia="Calibri" w:hAnsi="Verdana" w:cs="Tahoma"/>
                <w:b/>
                <w:bCs/>
                <w:sz w:val="20"/>
                <w:szCs w:val="20"/>
                <w:lang w:eastAsia="en-US"/>
              </w:rPr>
            </w:pPr>
            <w:bookmarkStart w:id="0" w:name="_Hlk508366841"/>
            <w:bookmarkStart w:id="1" w:name="_GoBack"/>
            <w:bookmarkEnd w:id="1"/>
            <w:r w:rsidRPr="00860AB9">
              <w:rPr>
                <w:rFonts w:ascii="Verdana" w:eastAsia="Calibri" w:hAnsi="Verdana" w:cs="Tahoma"/>
                <w:b/>
                <w:bCs/>
                <w:sz w:val="28"/>
                <w:szCs w:val="20"/>
                <w:u w:val="single"/>
                <w:lang w:eastAsia="en-US"/>
              </w:rPr>
              <w:t xml:space="preserve">ΕΝΤΥΠΟ </w:t>
            </w:r>
            <w:r w:rsidR="001A5DF8">
              <w:rPr>
                <w:rFonts w:ascii="Verdana" w:eastAsia="Calibri" w:hAnsi="Verdana" w:cs="Tahoma"/>
                <w:b/>
                <w:bCs/>
                <w:sz w:val="28"/>
                <w:szCs w:val="20"/>
                <w:u w:val="single"/>
                <w:lang w:eastAsia="en-US"/>
              </w:rPr>
              <w:t>3</w:t>
            </w:r>
            <w:r w:rsidRPr="00860AB9">
              <w:rPr>
                <w:rFonts w:ascii="Verdana" w:eastAsia="Calibri" w:hAnsi="Verdana" w:cs="Tahoma"/>
                <w:b/>
                <w:bCs/>
                <w:sz w:val="20"/>
                <w:szCs w:val="20"/>
                <w:lang w:eastAsia="en-US"/>
              </w:rPr>
              <w:br/>
            </w:r>
            <w:r w:rsidR="00C1190B" w:rsidRPr="00C1190B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Περιγραφή της προτεινόμενης πράξης</w:t>
            </w:r>
          </w:p>
        </w:tc>
      </w:tr>
      <w:bookmarkEnd w:id="0"/>
    </w:tbl>
    <w:p w:rsidR="00A46BB0" w:rsidRPr="00860AB9" w:rsidRDefault="00A46BB0" w:rsidP="00CC5582">
      <w:pPr>
        <w:spacing w:after="0" w:line="276" w:lineRule="auto"/>
        <w:jc w:val="left"/>
        <w:rPr>
          <w:rFonts w:ascii="Verdana" w:eastAsia="Calibri" w:hAnsi="Verdana" w:cs="Tahoma"/>
          <w:sz w:val="20"/>
          <w:szCs w:val="20"/>
          <w:lang w:eastAsia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7185"/>
      </w:tblGrid>
      <w:tr w:rsidR="00860AB9" w:rsidRPr="00860AB9" w:rsidTr="00AC4F2C">
        <w:trPr>
          <w:trHeight w:val="412"/>
          <w:jc w:val="center"/>
        </w:trPr>
        <w:tc>
          <w:tcPr>
            <w:tcW w:w="1643" w:type="pct"/>
            <w:vAlign w:val="center"/>
          </w:tcPr>
          <w:p w:rsidR="00860AB9" w:rsidRPr="00860AB9" w:rsidRDefault="00860AB9" w:rsidP="00645B9D">
            <w:pPr>
              <w:spacing w:after="0" w:line="240" w:lineRule="auto"/>
              <w:jc w:val="right"/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</w:pPr>
            <w:r w:rsidRPr="00860AB9"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  <w:t xml:space="preserve">Τίτλος προτεινόμενης </w:t>
            </w:r>
            <w:r w:rsidR="00BF16F7"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  <w:t>πράξης</w:t>
            </w:r>
          </w:p>
        </w:tc>
        <w:tc>
          <w:tcPr>
            <w:tcW w:w="3357" w:type="pct"/>
            <w:vAlign w:val="center"/>
          </w:tcPr>
          <w:p w:rsidR="00860AB9" w:rsidRPr="00860AB9" w:rsidRDefault="00860AB9" w:rsidP="00645B9D">
            <w:pPr>
              <w:spacing w:after="0" w:line="240" w:lineRule="auto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  <w:r w:rsidRPr="00860AB9"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  <w:t>«…………………………………………………………………………………………</w:t>
            </w:r>
            <w:r w:rsidR="00D7096F"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  <w:t>……………</w:t>
            </w:r>
            <w:r w:rsidRPr="00860AB9"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  <w:t>……»</w:t>
            </w:r>
          </w:p>
        </w:tc>
      </w:tr>
    </w:tbl>
    <w:p w:rsidR="00860AB9" w:rsidRPr="00860AB9" w:rsidRDefault="00860AB9" w:rsidP="00CC5582">
      <w:pPr>
        <w:spacing w:after="0" w:line="276" w:lineRule="auto"/>
        <w:jc w:val="left"/>
        <w:rPr>
          <w:rFonts w:ascii="Verdana" w:eastAsia="Calibri" w:hAnsi="Verdana" w:cs="Tahoma"/>
          <w:sz w:val="20"/>
          <w:szCs w:val="20"/>
          <w:lang w:eastAsia="en-US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860AB9" w:rsidRPr="00860AB9" w:rsidTr="00860AB9">
        <w:trPr>
          <w:trHeight w:val="46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60AB9" w:rsidRPr="00860AB9" w:rsidRDefault="00660BE1" w:rsidP="00860AB9">
            <w:pPr>
              <w:spacing w:after="0"/>
              <w:jc w:val="left"/>
              <w:rPr>
                <w:rFonts w:ascii="Verdana" w:hAnsi="Verdana" w:cs="Tahoma"/>
                <w:b/>
                <w:sz w:val="20"/>
                <w:szCs w:val="20"/>
              </w:rPr>
            </w:pPr>
            <w:r w:rsidRPr="00660BE1">
              <w:rPr>
                <w:rFonts w:ascii="Verdana" w:hAnsi="Verdana" w:cs="Tahoma"/>
                <w:b/>
                <w:sz w:val="20"/>
                <w:szCs w:val="20"/>
              </w:rPr>
              <w:t>Περιγραφή της προτεινόμενης πράξης</w:t>
            </w:r>
          </w:p>
        </w:tc>
      </w:tr>
      <w:tr w:rsidR="00860AB9" w:rsidRPr="00860AB9" w:rsidTr="00FE376B">
        <w:trPr>
          <w:trHeight w:val="10453"/>
          <w:jc w:val="center"/>
        </w:trPr>
        <w:tc>
          <w:tcPr>
            <w:tcW w:w="5000" w:type="pct"/>
          </w:tcPr>
          <w:p w:rsidR="00860AB9" w:rsidRDefault="009526C1" w:rsidP="00CF658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Σε αυτό το </w:t>
            </w:r>
            <w:r w:rsidR="006013F7">
              <w:rPr>
                <w:rFonts w:ascii="Verdana" w:hAnsi="Verdana" w:cs="Tahoma"/>
                <w:sz w:val="20"/>
                <w:szCs w:val="20"/>
              </w:rPr>
              <w:t>έντυπο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 περιγράφεται </w:t>
            </w:r>
            <w:r w:rsidR="0068026C">
              <w:rPr>
                <w:rFonts w:ascii="Verdana" w:hAnsi="Verdana" w:cs="Tahoma"/>
                <w:sz w:val="20"/>
                <w:szCs w:val="20"/>
              </w:rPr>
              <w:t>με αναλυτικό, σαφή και τεκμηριωμένο τρόπο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το είδος</w:t>
            </w:r>
            <w:r w:rsidR="00E55B9E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>
              <w:rPr>
                <w:rFonts w:ascii="Verdana" w:hAnsi="Verdana" w:cs="Tahoma"/>
                <w:sz w:val="20"/>
                <w:szCs w:val="20"/>
              </w:rPr>
              <w:t>η φύση</w:t>
            </w:r>
            <w:r w:rsidR="00E55B9E">
              <w:rPr>
                <w:rFonts w:ascii="Verdana" w:hAnsi="Verdana" w:cs="Tahoma"/>
                <w:sz w:val="20"/>
                <w:szCs w:val="20"/>
              </w:rPr>
              <w:t xml:space="preserve"> και το αντικείμενο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της </w:t>
            </w:r>
            <w:r w:rsidR="00660BE1">
              <w:rPr>
                <w:rFonts w:ascii="Verdana" w:hAnsi="Verdana" w:cs="Tahoma"/>
                <w:sz w:val="20"/>
                <w:szCs w:val="20"/>
              </w:rPr>
              <w:t>προτεινόμενη</w:t>
            </w:r>
            <w:r>
              <w:rPr>
                <w:rFonts w:ascii="Verdana" w:hAnsi="Verdana" w:cs="Tahoma"/>
                <w:sz w:val="20"/>
                <w:szCs w:val="20"/>
              </w:rPr>
              <w:t>ς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 πράξη</w:t>
            </w:r>
            <w:r>
              <w:rPr>
                <w:rFonts w:ascii="Verdana" w:hAnsi="Verdana" w:cs="Tahoma"/>
                <w:sz w:val="20"/>
                <w:szCs w:val="20"/>
              </w:rPr>
              <w:t>ς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r w:rsidR="002A5CD0">
              <w:rPr>
                <w:rFonts w:ascii="Verdana" w:hAnsi="Verdana" w:cs="Tahoma"/>
                <w:sz w:val="20"/>
                <w:szCs w:val="20"/>
              </w:rPr>
              <w:t>Επιπλέον,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 πρέπει να περιλαμβάνονται στοιχεία τα οποία τεκμηριώνουν τη</w:t>
            </w:r>
            <w:r w:rsidR="00DD13F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>στόχευ</w:t>
            </w:r>
            <w:r w:rsidR="00660BE1">
              <w:rPr>
                <w:rFonts w:ascii="Verdana" w:hAnsi="Verdana" w:cs="Tahoma"/>
                <w:sz w:val="20"/>
                <w:szCs w:val="20"/>
              </w:rPr>
              <w:t>ση</w:t>
            </w:r>
            <w:r w:rsidR="005D6231">
              <w:rPr>
                <w:rFonts w:ascii="Verdana" w:hAnsi="Verdana" w:cs="Tahoma"/>
                <w:sz w:val="20"/>
                <w:szCs w:val="20"/>
              </w:rPr>
              <w:t>-</w:t>
            </w:r>
            <w:r w:rsidR="00660BE1">
              <w:rPr>
                <w:rFonts w:ascii="Verdana" w:hAnsi="Verdana" w:cs="Tahoma"/>
                <w:sz w:val="20"/>
                <w:szCs w:val="20"/>
              </w:rPr>
              <w:t>σ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>υμβ</w:t>
            </w:r>
            <w:r w:rsidR="00660BE1">
              <w:rPr>
                <w:rFonts w:ascii="Verdana" w:hAnsi="Verdana" w:cs="Tahoma"/>
                <w:sz w:val="20"/>
                <w:szCs w:val="20"/>
              </w:rPr>
              <w:t>ο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>λ</w:t>
            </w:r>
            <w:r w:rsidR="00660BE1">
              <w:rPr>
                <w:rFonts w:ascii="Verdana" w:hAnsi="Verdana" w:cs="Tahoma"/>
                <w:sz w:val="20"/>
                <w:szCs w:val="20"/>
              </w:rPr>
              <w:t xml:space="preserve">ή της πράξης 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στην </w:t>
            </w:r>
            <w:r w:rsidR="00660BE1" w:rsidRPr="00081B49">
              <w:rPr>
                <w:rFonts w:ascii="Verdana" w:hAnsi="Verdana" w:cs="Tahoma"/>
                <w:sz w:val="20"/>
                <w:szCs w:val="20"/>
                <w:u w:val="single"/>
              </w:rPr>
              <w:t>επίτευξη της τοπικής στρατηγικής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 και των επιλεγμένων θεματικών κατευθύνσεων </w:t>
            </w:r>
            <w:r w:rsidR="00660BE1">
              <w:rPr>
                <w:rFonts w:ascii="Verdana" w:hAnsi="Verdana" w:cs="Tahoma"/>
                <w:sz w:val="20"/>
                <w:szCs w:val="20"/>
              </w:rPr>
              <w:t>του Τοπικού Προγράμματος</w:t>
            </w:r>
            <w:r w:rsidR="00360F88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>πρέπει να</w:t>
            </w:r>
            <w:r w:rsidR="00D163CC">
              <w:rPr>
                <w:rFonts w:ascii="Verdana" w:hAnsi="Verdana" w:cs="Tahoma"/>
                <w:sz w:val="20"/>
                <w:szCs w:val="20"/>
              </w:rPr>
              <w:t xml:space="preserve"> αναλύεται πως </w:t>
            </w:r>
            <w:r w:rsidR="00360F88">
              <w:rPr>
                <w:rFonts w:ascii="Verdana" w:hAnsi="Verdana" w:cs="Tahoma"/>
                <w:sz w:val="20"/>
                <w:szCs w:val="20"/>
              </w:rPr>
              <w:t xml:space="preserve">η πράξη </w:t>
            </w:r>
            <w:r w:rsidR="00660BE1" w:rsidRPr="002A5CD0">
              <w:rPr>
                <w:rFonts w:ascii="Verdana" w:hAnsi="Verdana" w:cs="Tahoma"/>
                <w:sz w:val="20"/>
                <w:szCs w:val="20"/>
                <w:u w:val="single"/>
              </w:rPr>
              <w:t>εξυπηρετ</w:t>
            </w:r>
            <w:r w:rsidR="00D163CC" w:rsidRPr="002A5CD0">
              <w:rPr>
                <w:rFonts w:ascii="Verdana" w:hAnsi="Verdana" w:cs="Tahoma"/>
                <w:sz w:val="20"/>
                <w:szCs w:val="20"/>
                <w:u w:val="single"/>
              </w:rPr>
              <w:t>εί</w:t>
            </w:r>
            <w:r w:rsidR="00660BE1" w:rsidRPr="002A5CD0">
              <w:rPr>
                <w:rFonts w:ascii="Verdana" w:hAnsi="Verdana" w:cs="Tahoma"/>
                <w:sz w:val="20"/>
                <w:szCs w:val="20"/>
                <w:u w:val="single"/>
              </w:rPr>
              <w:t xml:space="preserve"> με άμεσο ή έμμεσο τρόπο την τοπική κοινωνία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 και να συμβάλλ</w:t>
            </w:r>
            <w:r w:rsidR="00D163CC">
              <w:rPr>
                <w:rFonts w:ascii="Verdana" w:hAnsi="Verdana" w:cs="Tahoma"/>
                <w:sz w:val="20"/>
                <w:szCs w:val="20"/>
              </w:rPr>
              <w:t>ει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 στην ανάπτυξη </w:t>
            </w:r>
            <w:r w:rsidR="00360F88">
              <w:rPr>
                <w:rFonts w:ascii="Verdana" w:hAnsi="Verdana" w:cs="Tahoma"/>
                <w:sz w:val="20"/>
                <w:szCs w:val="20"/>
              </w:rPr>
              <w:t xml:space="preserve">αυτής καθώς και </w:t>
            </w:r>
            <w:r w:rsidR="005D6231">
              <w:rPr>
                <w:rFonts w:ascii="Verdana" w:hAnsi="Verdana" w:cs="Tahoma"/>
                <w:sz w:val="20"/>
                <w:szCs w:val="20"/>
              </w:rPr>
              <w:t xml:space="preserve">να προκύπτει </w:t>
            </w:r>
            <w:r w:rsidR="00304844">
              <w:rPr>
                <w:rFonts w:ascii="Verdana" w:hAnsi="Verdana" w:cs="Tahoma"/>
                <w:sz w:val="20"/>
                <w:szCs w:val="20"/>
              </w:rPr>
              <w:t>ό</w:t>
            </w:r>
            <w:r w:rsidR="005D6231">
              <w:rPr>
                <w:rFonts w:ascii="Verdana" w:hAnsi="Verdana" w:cs="Tahoma"/>
                <w:sz w:val="20"/>
                <w:szCs w:val="20"/>
              </w:rPr>
              <w:t xml:space="preserve">τι η πράξη αφορά σε </w:t>
            </w:r>
            <w:r w:rsidR="00660BE1" w:rsidRPr="002A5CD0">
              <w:rPr>
                <w:rFonts w:ascii="Verdana" w:hAnsi="Verdana" w:cs="Tahoma"/>
                <w:sz w:val="20"/>
                <w:szCs w:val="20"/>
                <w:u w:val="single"/>
              </w:rPr>
              <w:t>ολοκληρωμένο και λειτουργικό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 φυσικό αντικείμενο</w:t>
            </w:r>
            <w:r w:rsidR="005D6231">
              <w:rPr>
                <w:rFonts w:ascii="Verdana" w:hAnsi="Verdana" w:cs="Tahoma"/>
                <w:sz w:val="20"/>
                <w:szCs w:val="20"/>
              </w:rPr>
              <w:t xml:space="preserve"> και είν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αι σύμφωνη με την </w:t>
            </w:r>
            <w:r w:rsidR="00660BE1" w:rsidRPr="002A5CD0">
              <w:rPr>
                <w:rFonts w:ascii="Verdana" w:hAnsi="Verdana" w:cs="Tahoma"/>
                <w:sz w:val="20"/>
                <w:szCs w:val="20"/>
                <w:u w:val="single"/>
              </w:rPr>
              <w:t>περιγραφή, τους όρους και περιορισμούς</w:t>
            </w:r>
            <w:r w:rsidR="00660BE1" w:rsidRPr="00660BE1">
              <w:rPr>
                <w:rFonts w:ascii="Verdana" w:hAnsi="Verdana" w:cs="Tahoma"/>
                <w:sz w:val="20"/>
                <w:szCs w:val="20"/>
              </w:rPr>
              <w:t xml:space="preserve"> της προκηρυσσόμενης υποδράσης</w:t>
            </w:r>
            <w:r w:rsidR="002A5CD0">
              <w:rPr>
                <w:rFonts w:ascii="Verdana" w:hAnsi="Verdana" w:cs="Tahoma"/>
                <w:sz w:val="20"/>
                <w:szCs w:val="20"/>
              </w:rPr>
              <w:t>.</w:t>
            </w:r>
            <w:r w:rsidR="00DD13F2">
              <w:rPr>
                <w:rFonts w:ascii="Verdana" w:hAnsi="Verdana" w:cs="Tahoma"/>
                <w:sz w:val="20"/>
                <w:szCs w:val="20"/>
              </w:rPr>
              <w:t xml:space="preserve"> Επιπλέον, για τις πράξεις της υποδράσης 19.2.4.2, πρέπει να γίνεται σαφής αναφορά στην αναγκαιότητα υλοποίησης της πράξης, η οποία προκύπτει από την ύπαρξη ή μη παρόμοιας υποδομής.</w:t>
            </w:r>
            <w:r>
              <w:rPr>
                <w:rFonts w:ascii="Verdana" w:hAnsi="Verdana" w:cs="Tahoma"/>
                <w:sz w:val="20"/>
                <w:szCs w:val="20"/>
              </w:rPr>
              <w:t>)</w:t>
            </w:r>
          </w:p>
          <w:p w:rsidR="00224CA2" w:rsidRPr="00860AB9" w:rsidRDefault="00224CA2" w:rsidP="00CF658C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040FB" w:rsidRPr="00860AB9" w:rsidRDefault="00B040FB" w:rsidP="00CC5582">
      <w:pPr>
        <w:spacing w:after="0" w:line="240" w:lineRule="auto"/>
        <w:jc w:val="left"/>
        <w:rPr>
          <w:rFonts w:ascii="Verdana" w:hAnsi="Verdana" w:cstheme="minorHAnsi"/>
          <w:sz w:val="24"/>
        </w:rPr>
      </w:pPr>
    </w:p>
    <w:sectPr w:rsidR="00B040FB" w:rsidRPr="00860AB9" w:rsidSect="00CC5582">
      <w:headerReference w:type="default" r:id="rId6"/>
      <w:footerReference w:type="default" r:id="rId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82" w:rsidRDefault="00CC5582" w:rsidP="00CC5582">
      <w:pPr>
        <w:spacing w:after="0" w:line="240" w:lineRule="auto"/>
      </w:pPr>
      <w:r>
        <w:separator/>
      </w:r>
    </w:p>
  </w:endnote>
  <w:endnote w:type="continuationSeparator" w:id="0">
    <w:p w:rsidR="00CC5582" w:rsidRDefault="00CC5582" w:rsidP="00C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"/>
      <w:tblW w:w="103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47"/>
      <w:gridCol w:w="1566"/>
      <w:gridCol w:w="1977"/>
      <w:gridCol w:w="1839"/>
    </w:tblGrid>
    <w:tr w:rsidR="003479FE" w:rsidRPr="0084240F" w:rsidTr="00455418">
      <w:trPr>
        <w:trHeight w:val="1247"/>
        <w:jc w:val="center"/>
      </w:trPr>
      <w:tc>
        <w:tcPr>
          <w:tcW w:w="2410" w:type="dxa"/>
          <w:vAlign w:val="center"/>
        </w:tcPr>
        <w:p w:rsidR="003479FE" w:rsidRPr="0084240F" w:rsidRDefault="003479FE" w:rsidP="003479FE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2FECAA0C" wp14:editId="254455C5">
                <wp:extent cx="1155396" cy="54000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</w:tcPr>
        <w:p w:rsidR="003479FE" w:rsidRPr="0084240F" w:rsidRDefault="003479FE" w:rsidP="003479FE">
          <w:pPr>
            <w:spacing w:after="0" w:line="240" w:lineRule="auto"/>
            <w:ind w:left="-110" w:firstLine="110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99B1E03" wp14:editId="5EDB42D0">
                <wp:extent cx="1155399" cy="54000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:rsidR="003479FE" w:rsidRPr="0084240F" w:rsidRDefault="003479FE" w:rsidP="003479FE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1C9F0AB8" wp14:editId="1C6AF090">
                <wp:extent cx="552893" cy="612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289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</w:tcPr>
        <w:p w:rsidR="003479FE" w:rsidRPr="0084240F" w:rsidRDefault="003479FE" w:rsidP="003479FE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D9B953C" wp14:editId="64B8FF3A">
                <wp:extent cx="899209" cy="540000"/>
                <wp:effectExtent l="0" t="0" r="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0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</w:tcPr>
        <w:p w:rsidR="003479FE" w:rsidRPr="00805995" w:rsidRDefault="003479FE" w:rsidP="003479FE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28244B82" wp14:editId="1371823C">
                <wp:extent cx="538892" cy="5400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89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Cs w:val="22"/>
            </w:rPr>
            <w:t xml:space="preserve"> </w:t>
          </w:r>
        </w:p>
      </w:tc>
    </w:tr>
  </w:tbl>
  <w:p w:rsidR="00CC5582" w:rsidRDefault="00CC5582" w:rsidP="00CC5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82" w:rsidRDefault="00CC5582" w:rsidP="00CC5582">
      <w:pPr>
        <w:spacing w:after="0" w:line="240" w:lineRule="auto"/>
      </w:pPr>
      <w:r>
        <w:separator/>
      </w:r>
    </w:p>
  </w:footnote>
  <w:footnote w:type="continuationSeparator" w:id="0">
    <w:p w:rsidR="00CC5582" w:rsidRDefault="00CC5582" w:rsidP="00CC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7"/>
      <w:gridCol w:w="4155"/>
    </w:tblGrid>
    <w:tr w:rsidR="00586249" w:rsidTr="002C77D6">
      <w:trPr>
        <w:trHeight w:val="1134"/>
      </w:trPr>
      <w:tc>
        <w:tcPr>
          <w:tcW w:w="3055" w:type="pct"/>
        </w:tcPr>
        <w:p w:rsidR="00586249" w:rsidRPr="00793DD0" w:rsidRDefault="00586249" w:rsidP="00586249">
          <w:pPr>
            <w:spacing w:line="24" w:lineRule="atLeast"/>
            <w:jc w:val="left"/>
            <w:rPr>
              <w:rFonts w:cstheme="minorBidi"/>
              <w:szCs w:val="22"/>
              <w:lang w:eastAsia="en-US"/>
            </w:rPr>
          </w:pPr>
          <w:r w:rsidRPr="00793DD0">
            <w:t xml:space="preserve">ΠΡΟΓΡΑΜΜΑ ΑΓΡΟΤΙΚΗΣ ΑΝΑΠΤΥΞΗΣ 2014-2020 </w:t>
          </w:r>
        </w:p>
        <w:p w:rsidR="00586249" w:rsidRPr="00793DD0" w:rsidRDefault="00586249" w:rsidP="00586249">
          <w:pPr>
            <w:spacing w:after="0" w:line="24" w:lineRule="atLeast"/>
            <w:jc w:val="left"/>
            <w:rPr>
              <w:rFonts w:cs="Tahoma"/>
              <w:sz w:val="18"/>
              <w:szCs w:val="20"/>
            </w:rPr>
          </w:pPr>
          <w:r w:rsidRPr="00793DD0">
            <w:rPr>
              <w:rFonts w:cs="Tahoma"/>
              <w:sz w:val="18"/>
              <w:szCs w:val="20"/>
            </w:rPr>
            <w:t>ΜΕΤΡΟ 19 «Στήριξη για τοπική ανάπτυξη μέσω του LEADER»</w:t>
          </w:r>
        </w:p>
        <w:p w:rsidR="00586249" w:rsidRPr="00793DD0" w:rsidRDefault="00586249" w:rsidP="00586249">
          <w:pPr>
            <w:spacing w:after="0" w:line="24" w:lineRule="atLeast"/>
            <w:rPr>
              <w:rFonts w:cs="Tahoma"/>
              <w:b/>
              <w:sz w:val="20"/>
              <w:szCs w:val="20"/>
            </w:rPr>
          </w:pPr>
          <w:r w:rsidRPr="00793DD0">
            <w:rPr>
              <w:rFonts w:cs="Tahoma"/>
              <w:sz w:val="18"/>
              <w:szCs w:val="20"/>
            </w:rPr>
            <w:t>ΥΠΟΜΕΤΡΟ 19.2 «Στήριξη για την υλοποίηση πράξεων στο πλαίσιο της στρατηγικής τοπικής ανάπτυξης με πρωτοβουλία τοπικών κοινοτήτων»</w:t>
          </w:r>
        </w:p>
      </w:tc>
      <w:tc>
        <w:tcPr>
          <w:tcW w:w="1945" w:type="pct"/>
          <w:vAlign w:val="center"/>
        </w:tcPr>
        <w:p w:rsidR="00586249" w:rsidRDefault="00586249" w:rsidP="00586249">
          <w:pPr>
            <w:spacing w:after="0" w:line="24" w:lineRule="atLeast"/>
            <w:jc w:val="center"/>
            <w:rPr>
              <w:b/>
              <w:sz w:val="32"/>
            </w:rPr>
          </w:pPr>
          <w:r w:rsidRPr="00033ACC">
            <w:rPr>
              <w:rFonts w:ascii="Verdana" w:hAnsi="Verdana"/>
              <w:noProof/>
            </w:rPr>
            <w:drawing>
              <wp:inline distT="0" distB="0" distL="0" distR="0" wp14:anchorId="07F7112A" wp14:editId="2C5A389F">
                <wp:extent cx="1922399" cy="468000"/>
                <wp:effectExtent l="0" t="0" r="1905" b="825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39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582" w:rsidRPr="00586249" w:rsidRDefault="00CC5582" w:rsidP="00586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79"/>
    <w:rsid w:val="00001644"/>
    <w:rsid w:val="000265E3"/>
    <w:rsid w:val="00081B49"/>
    <w:rsid w:val="000A325A"/>
    <w:rsid w:val="000F2EAB"/>
    <w:rsid w:val="001A5DF8"/>
    <w:rsid w:val="00224701"/>
    <w:rsid w:val="00224CA2"/>
    <w:rsid w:val="002A5CD0"/>
    <w:rsid w:val="00304844"/>
    <w:rsid w:val="003120AF"/>
    <w:rsid w:val="003479FE"/>
    <w:rsid w:val="003607A7"/>
    <w:rsid w:val="00360F88"/>
    <w:rsid w:val="00451C84"/>
    <w:rsid w:val="00483C79"/>
    <w:rsid w:val="004F129F"/>
    <w:rsid w:val="00586249"/>
    <w:rsid w:val="005D6231"/>
    <w:rsid w:val="006013F7"/>
    <w:rsid w:val="006130FD"/>
    <w:rsid w:val="00660BE1"/>
    <w:rsid w:val="0068026C"/>
    <w:rsid w:val="007C5F9C"/>
    <w:rsid w:val="00860AB9"/>
    <w:rsid w:val="00871E42"/>
    <w:rsid w:val="008C44CB"/>
    <w:rsid w:val="008F64DF"/>
    <w:rsid w:val="00924813"/>
    <w:rsid w:val="00937B07"/>
    <w:rsid w:val="009526C1"/>
    <w:rsid w:val="00A31483"/>
    <w:rsid w:val="00A46BB0"/>
    <w:rsid w:val="00A7735E"/>
    <w:rsid w:val="00A95F7D"/>
    <w:rsid w:val="00AC4F2C"/>
    <w:rsid w:val="00B0305F"/>
    <w:rsid w:val="00B040FB"/>
    <w:rsid w:val="00B17EE4"/>
    <w:rsid w:val="00B54320"/>
    <w:rsid w:val="00BF16F7"/>
    <w:rsid w:val="00C1190B"/>
    <w:rsid w:val="00CA3228"/>
    <w:rsid w:val="00CB4089"/>
    <w:rsid w:val="00CC5582"/>
    <w:rsid w:val="00CF2C0C"/>
    <w:rsid w:val="00CF658C"/>
    <w:rsid w:val="00D163CC"/>
    <w:rsid w:val="00D7096F"/>
    <w:rsid w:val="00DD13F2"/>
    <w:rsid w:val="00E55B9E"/>
    <w:rsid w:val="00E875C3"/>
    <w:rsid w:val="00FD7A0E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2592408-A426-4F99-A39E-53A65FC8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BB0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5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C5582"/>
    <w:rPr>
      <w:rFonts w:ascii="Arial" w:eastAsia="Times New Roman" w:hAnsi="Arial" w:cs="Times New Roman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C5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C5582"/>
    <w:rPr>
      <w:rFonts w:ascii="Arial" w:eastAsia="Times New Roman" w:hAnsi="Arial" w:cs="Times New Roman"/>
      <w:szCs w:val="24"/>
      <w:lang w:eastAsia="el-GR"/>
    </w:rPr>
  </w:style>
  <w:style w:type="table" w:customStyle="1" w:styleId="1">
    <w:name w:val="Πλέγμα πίνακα1"/>
    <w:basedOn w:val="a1"/>
    <w:next w:val="a3"/>
    <w:uiPriority w:val="59"/>
    <w:rsid w:val="00451C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3479FE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Μαριλού</cp:lastModifiedBy>
  <cp:revision>46</cp:revision>
  <dcterms:created xsi:type="dcterms:W3CDTF">2016-09-20T06:51:00Z</dcterms:created>
  <dcterms:modified xsi:type="dcterms:W3CDTF">2018-03-21T07:50:00Z</dcterms:modified>
</cp:coreProperties>
</file>