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682"/>
      </w:tblGrid>
      <w:tr w:rsidR="00A46BB0" w:rsidRPr="00860AB9" w:rsidTr="00924813">
        <w:trPr>
          <w:trHeight w:val="5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6BB0" w:rsidRPr="00860AB9" w:rsidRDefault="00924813" w:rsidP="00924813">
            <w:pPr>
              <w:spacing w:after="0" w:line="276" w:lineRule="auto"/>
              <w:jc w:val="center"/>
              <w:rPr>
                <w:rFonts w:ascii="Verdana" w:eastAsia="Calibri" w:hAnsi="Verdana" w:cs="Tahoma"/>
                <w:b/>
                <w:bCs/>
                <w:sz w:val="20"/>
                <w:szCs w:val="20"/>
                <w:lang w:eastAsia="en-US"/>
              </w:rPr>
            </w:pPr>
            <w:bookmarkStart w:id="0" w:name="_Hlk508366841"/>
            <w:r w:rsidRPr="00860AB9">
              <w:rPr>
                <w:rFonts w:ascii="Verdana" w:eastAsia="Calibri" w:hAnsi="Verdana" w:cs="Tahoma"/>
                <w:b/>
                <w:bCs/>
                <w:sz w:val="28"/>
                <w:szCs w:val="20"/>
                <w:u w:val="single"/>
                <w:lang w:eastAsia="en-US"/>
              </w:rPr>
              <w:t xml:space="preserve">ΕΝΤΥΠΟ </w:t>
            </w:r>
            <w:r w:rsidR="007426D2">
              <w:rPr>
                <w:rFonts w:ascii="Verdana" w:eastAsia="Calibri" w:hAnsi="Verdana" w:cs="Tahoma"/>
                <w:b/>
                <w:bCs/>
                <w:sz w:val="28"/>
                <w:szCs w:val="20"/>
                <w:u w:val="single"/>
                <w:lang w:eastAsia="en-US"/>
              </w:rPr>
              <w:t>4</w:t>
            </w:r>
            <w:bookmarkStart w:id="1" w:name="_GoBack"/>
            <w:bookmarkEnd w:id="1"/>
            <w:r w:rsidRPr="00860AB9">
              <w:rPr>
                <w:rFonts w:ascii="Verdana" w:eastAsia="Calibri" w:hAnsi="Verdana" w:cs="Tahoma"/>
                <w:b/>
                <w:bCs/>
                <w:sz w:val="20"/>
                <w:szCs w:val="20"/>
                <w:lang w:eastAsia="en-US"/>
              </w:rPr>
              <w:br/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Στοιχεία και φωτογραφική απεικόνιση της υφιστάμενης</w:t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br/>
              <w:t xml:space="preserve"> κατάστασης </w:t>
            </w:r>
            <w:r w:rsidR="005E5405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 xml:space="preserve">της </w:t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προτεινόμεν</w:t>
            </w:r>
            <w:r w:rsidR="005E5405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ης</w:t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 xml:space="preserve"> </w:t>
            </w:r>
            <w:r w:rsidR="005E5405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πράξης</w:t>
            </w:r>
          </w:p>
        </w:tc>
      </w:tr>
      <w:bookmarkEnd w:id="0"/>
    </w:tbl>
    <w:p w:rsidR="00A46BB0" w:rsidRPr="00860AB9" w:rsidRDefault="00A46BB0" w:rsidP="00CC5582">
      <w:pPr>
        <w:spacing w:after="0" w:line="276" w:lineRule="auto"/>
        <w:jc w:val="left"/>
        <w:rPr>
          <w:rFonts w:ascii="Verdana" w:eastAsia="Calibri" w:hAnsi="Verdana" w:cs="Tahoma"/>
          <w:sz w:val="20"/>
          <w:szCs w:val="20"/>
          <w:lang w:eastAsia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60"/>
        <w:gridCol w:w="8022"/>
      </w:tblGrid>
      <w:tr w:rsidR="00860AB9" w:rsidRPr="00860AB9" w:rsidTr="00645B9D">
        <w:trPr>
          <w:trHeight w:val="412"/>
          <w:jc w:val="center"/>
        </w:trPr>
        <w:tc>
          <w:tcPr>
            <w:tcW w:w="1245" w:type="pct"/>
            <w:vAlign w:val="center"/>
          </w:tcPr>
          <w:p w:rsidR="00860AB9" w:rsidRPr="00860AB9" w:rsidRDefault="00860AB9" w:rsidP="00645B9D">
            <w:pPr>
              <w:spacing w:after="0" w:line="240" w:lineRule="auto"/>
              <w:jc w:val="right"/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</w:pPr>
            <w:r w:rsidRPr="00860AB9"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  <w:t xml:space="preserve">Τίτλος προτεινόμενης </w:t>
            </w:r>
            <w:r w:rsidR="009E6246"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  <w:t>πράξης</w:t>
            </w:r>
          </w:p>
        </w:tc>
        <w:tc>
          <w:tcPr>
            <w:tcW w:w="3755" w:type="pct"/>
            <w:vAlign w:val="center"/>
          </w:tcPr>
          <w:p w:rsidR="00860AB9" w:rsidRPr="00860AB9" w:rsidRDefault="00860AB9" w:rsidP="00645B9D">
            <w:pPr>
              <w:spacing w:after="0" w:line="240" w:lineRule="auto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  <w:r w:rsidRPr="00860AB9"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  <w:t>«………………………………………………………………………………………………»</w:t>
            </w:r>
          </w:p>
        </w:tc>
      </w:tr>
    </w:tbl>
    <w:p w:rsidR="00860AB9" w:rsidRPr="00860AB9" w:rsidRDefault="00860AB9" w:rsidP="00CC5582">
      <w:pPr>
        <w:spacing w:after="0" w:line="276" w:lineRule="auto"/>
        <w:jc w:val="left"/>
        <w:rPr>
          <w:rFonts w:ascii="Verdana" w:eastAsia="Calibri" w:hAnsi="Verdana" w:cs="Tahoma"/>
          <w:sz w:val="20"/>
          <w:szCs w:val="20"/>
          <w:lang w:eastAsia="en-US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860AB9" w:rsidRPr="00860AB9" w:rsidTr="00860AB9">
        <w:trPr>
          <w:trHeight w:val="461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60AB9" w:rsidRPr="00860AB9" w:rsidRDefault="00860AB9" w:rsidP="00860AB9">
            <w:pPr>
              <w:spacing w:after="0"/>
              <w:jc w:val="lef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Στοιχεία </w:t>
            </w:r>
            <w:r w:rsidRPr="00860AB9">
              <w:rPr>
                <w:rFonts w:ascii="Verdana" w:hAnsi="Verdana" w:cs="Tahoma"/>
                <w:b/>
                <w:sz w:val="20"/>
                <w:szCs w:val="20"/>
              </w:rPr>
              <w:t xml:space="preserve">υφιστάμενης κατάστασης προτεινόμενης </w:t>
            </w:r>
            <w:r w:rsidR="009E6246">
              <w:rPr>
                <w:rFonts w:ascii="Verdana" w:eastAsiaTheme="minorHAnsi" w:hAnsi="Verdana" w:cs="Tahoma"/>
                <w:b/>
                <w:sz w:val="20"/>
                <w:szCs w:val="20"/>
                <w:lang w:eastAsia="en-US"/>
              </w:rPr>
              <w:t>πράξης</w:t>
            </w:r>
          </w:p>
        </w:tc>
      </w:tr>
      <w:tr w:rsidR="00860AB9" w:rsidRPr="00860AB9" w:rsidTr="00C551E8">
        <w:trPr>
          <w:trHeight w:val="10500"/>
          <w:jc w:val="center"/>
        </w:trPr>
        <w:tc>
          <w:tcPr>
            <w:tcW w:w="5000" w:type="pct"/>
          </w:tcPr>
          <w:p w:rsidR="00860AB9" w:rsidRPr="00860AB9" w:rsidRDefault="00860AB9" w:rsidP="00645B9D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(Περιγράφονται γενικ</w:t>
            </w:r>
            <w:r w:rsidR="000A325A">
              <w:rPr>
                <w:rFonts w:ascii="Verdana" w:hAnsi="Verdana" w:cs="Tahoma"/>
                <w:sz w:val="20"/>
                <w:szCs w:val="20"/>
              </w:rPr>
              <w:t>ά στοιχεία</w:t>
            </w:r>
            <w:r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99672D">
              <w:rPr>
                <w:rFonts w:ascii="Verdana" w:hAnsi="Verdana" w:cs="Tahoma"/>
                <w:sz w:val="20"/>
                <w:szCs w:val="20"/>
              </w:rPr>
              <w:t>νομιμοποιητικά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A325A">
              <w:rPr>
                <w:rFonts w:ascii="Verdana" w:hAnsi="Verdana" w:cs="Tahoma"/>
                <w:sz w:val="20"/>
                <w:szCs w:val="20"/>
              </w:rPr>
              <w:t xml:space="preserve">στοιχεία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και κάθε άλλο ιδιαίτερο στοιχείο ή περιορισμός για την </w:t>
            </w:r>
            <w:r w:rsidR="004F129F">
              <w:rPr>
                <w:rFonts w:ascii="Verdana" w:hAnsi="Verdana" w:cs="Tahoma"/>
                <w:sz w:val="20"/>
                <w:szCs w:val="20"/>
              </w:rPr>
              <w:t>υφιστάμενη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κατάσταση της θέσης ή του κτιρίου όπου θα πραγματοποιηθεί η παρέμβαση)</w:t>
            </w:r>
          </w:p>
          <w:p w:rsidR="00C551E8" w:rsidRPr="00860AB9" w:rsidRDefault="00C551E8" w:rsidP="00A06F42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1"/>
      </w:tblGrid>
      <w:tr w:rsidR="00860AB9" w:rsidRPr="00860AB9" w:rsidTr="00860AB9">
        <w:trPr>
          <w:trHeight w:val="41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60AB9" w:rsidRPr="00860AB9" w:rsidRDefault="00860AB9" w:rsidP="00860AB9">
            <w:pPr>
              <w:spacing w:after="0" w:line="240" w:lineRule="auto"/>
              <w:jc w:val="left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lastRenderedPageBreak/>
              <w:t>Φ</w:t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>ωτογραφική απεικόνιση της υφιστάμενης</w:t>
            </w:r>
            <w:r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 xml:space="preserve"> </w:t>
            </w:r>
            <w:r w:rsidRPr="00860AB9">
              <w:rPr>
                <w:rFonts w:ascii="Verdana" w:eastAsia="Calibri" w:hAnsi="Verdana" w:cs="Tahoma"/>
                <w:b/>
                <w:bCs/>
                <w:szCs w:val="20"/>
                <w:lang w:eastAsia="en-US"/>
              </w:rPr>
              <w:t xml:space="preserve">κατάστασης </w:t>
            </w:r>
          </w:p>
        </w:tc>
      </w:tr>
      <w:tr w:rsidR="00A7735E" w:rsidRPr="00860AB9" w:rsidTr="00E875C3">
        <w:trPr>
          <w:trHeight w:val="4105"/>
          <w:jc w:val="center"/>
        </w:trPr>
        <w:tc>
          <w:tcPr>
            <w:tcW w:w="2500" w:type="pct"/>
            <w:vAlign w:val="center"/>
          </w:tcPr>
          <w:p w:rsidR="00A7735E" w:rsidRPr="00860AB9" w:rsidRDefault="00A7735E" w:rsidP="00A7735E">
            <w:pPr>
              <w:spacing w:after="0" w:line="240" w:lineRule="auto"/>
              <w:jc w:val="center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vAlign w:val="center"/>
          </w:tcPr>
          <w:p w:rsidR="00A7735E" w:rsidRPr="00860AB9" w:rsidRDefault="00A7735E" w:rsidP="00A7735E">
            <w:pPr>
              <w:spacing w:after="0" w:line="240" w:lineRule="auto"/>
              <w:jc w:val="center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</w:p>
        </w:tc>
      </w:tr>
      <w:tr w:rsidR="00A7735E" w:rsidRPr="00860AB9" w:rsidTr="00E875C3">
        <w:trPr>
          <w:trHeight w:val="4105"/>
          <w:jc w:val="center"/>
        </w:trPr>
        <w:tc>
          <w:tcPr>
            <w:tcW w:w="2500" w:type="pct"/>
            <w:vAlign w:val="center"/>
          </w:tcPr>
          <w:p w:rsidR="00A7735E" w:rsidRPr="00860AB9" w:rsidRDefault="00A7735E" w:rsidP="00A7735E">
            <w:pPr>
              <w:spacing w:after="0" w:line="240" w:lineRule="auto"/>
              <w:ind w:left="213"/>
              <w:jc w:val="center"/>
              <w:rPr>
                <w:rFonts w:ascii="Verdana" w:eastAsiaTheme="minorHAnsi" w:hAnsi="Verdana" w:cs="Tahoma"/>
                <w:noProof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A7735E" w:rsidRPr="00860AB9" w:rsidRDefault="00A7735E" w:rsidP="00A7735E">
            <w:pPr>
              <w:spacing w:after="0" w:line="240" w:lineRule="auto"/>
              <w:jc w:val="center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</w:p>
        </w:tc>
      </w:tr>
      <w:tr w:rsidR="007C5F9C" w:rsidRPr="00860AB9" w:rsidTr="00E875C3">
        <w:trPr>
          <w:trHeight w:val="4105"/>
          <w:jc w:val="center"/>
        </w:trPr>
        <w:tc>
          <w:tcPr>
            <w:tcW w:w="2500" w:type="pct"/>
            <w:vAlign w:val="center"/>
          </w:tcPr>
          <w:p w:rsidR="007C5F9C" w:rsidRPr="00860AB9" w:rsidRDefault="007C5F9C" w:rsidP="00A7735E">
            <w:pPr>
              <w:spacing w:after="0" w:line="240" w:lineRule="auto"/>
              <w:ind w:left="213"/>
              <w:jc w:val="center"/>
              <w:rPr>
                <w:rFonts w:ascii="Verdana" w:eastAsiaTheme="minorHAnsi" w:hAnsi="Verdana" w:cs="Tahoma"/>
                <w:noProof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:rsidR="007C5F9C" w:rsidRPr="00860AB9" w:rsidRDefault="007C5F9C" w:rsidP="00A7735E">
            <w:pPr>
              <w:spacing w:after="0" w:line="240" w:lineRule="auto"/>
              <w:jc w:val="center"/>
              <w:rPr>
                <w:rFonts w:ascii="Verdana" w:eastAsiaTheme="minorHAnsi" w:hAnsi="Verdana" w:cs="Tahoma"/>
                <w:sz w:val="20"/>
                <w:szCs w:val="20"/>
                <w:lang w:eastAsia="en-US"/>
              </w:rPr>
            </w:pPr>
          </w:p>
        </w:tc>
      </w:tr>
    </w:tbl>
    <w:p w:rsidR="00B040FB" w:rsidRPr="00860AB9" w:rsidRDefault="00B040FB" w:rsidP="00CC5582">
      <w:pPr>
        <w:spacing w:after="0" w:line="240" w:lineRule="auto"/>
        <w:jc w:val="left"/>
        <w:rPr>
          <w:rFonts w:ascii="Verdana" w:hAnsi="Verdana" w:cstheme="minorHAnsi"/>
          <w:sz w:val="24"/>
        </w:rPr>
      </w:pPr>
    </w:p>
    <w:sectPr w:rsidR="00B040FB" w:rsidRPr="00860AB9" w:rsidSect="00A06F42">
      <w:headerReference w:type="default" r:id="rId6"/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82" w:rsidRDefault="00CC5582" w:rsidP="00CC5582">
      <w:pPr>
        <w:spacing w:after="0" w:line="240" w:lineRule="auto"/>
      </w:pPr>
      <w:r>
        <w:separator/>
      </w:r>
    </w:p>
  </w:endnote>
  <w:endnote w:type="continuationSeparator" w:id="0">
    <w:p w:rsidR="00CC5582" w:rsidRDefault="00CC5582" w:rsidP="00C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"/>
      <w:tblW w:w="103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547"/>
      <w:gridCol w:w="1566"/>
      <w:gridCol w:w="1977"/>
      <w:gridCol w:w="1839"/>
    </w:tblGrid>
    <w:tr w:rsidR="004B6D45" w:rsidRPr="0084240F" w:rsidTr="00C551E8">
      <w:trPr>
        <w:trHeight w:val="709"/>
        <w:jc w:val="center"/>
      </w:trPr>
      <w:tc>
        <w:tcPr>
          <w:tcW w:w="2410" w:type="dxa"/>
          <w:vAlign w:val="center"/>
        </w:tcPr>
        <w:p w:rsidR="004B6D45" w:rsidRPr="0084240F" w:rsidRDefault="004B6D45" w:rsidP="00C551E8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2FECAA0C" wp14:editId="254455C5">
                <wp:extent cx="1155396" cy="540000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7" w:type="dxa"/>
          <w:vAlign w:val="center"/>
        </w:tcPr>
        <w:p w:rsidR="004B6D45" w:rsidRPr="0084240F" w:rsidRDefault="004B6D45" w:rsidP="00C551E8">
          <w:pPr>
            <w:spacing w:after="0" w:line="240" w:lineRule="auto"/>
            <w:ind w:left="-110" w:firstLine="110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99B1E03" wp14:editId="5EDB42D0">
                <wp:extent cx="1155399" cy="54000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:rsidR="004B6D45" w:rsidRPr="0084240F" w:rsidRDefault="004B6D45" w:rsidP="00C551E8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1C9F0AB8" wp14:editId="1C6AF090">
                <wp:extent cx="552893" cy="612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5289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dxa"/>
          <w:vAlign w:val="center"/>
        </w:tcPr>
        <w:p w:rsidR="004B6D45" w:rsidRPr="0084240F" w:rsidRDefault="004B6D45" w:rsidP="00C551E8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D9B953C" wp14:editId="64B8FF3A">
                <wp:extent cx="899209" cy="540000"/>
                <wp:effectExtent l="0" t="0" r="0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0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</w:tcPr>
        <w:p w:rsidR="004B6D45" w:rsidRPr="00805995" w:rsidRDefault="004B6D45" w:rsidP="00C551E8">
          <w:pPr>
            <w:spacing w:after="0" w:line="240" w:lineRule="auto"/>
            <w:jc w:val="center"/>
            <w:rPr>
              <w:rFonts w:asciiTheme="minorHAnsi" w:hAnsiTheme="minorHAnsi"/>
              <w:szCs w:val="22"/>
            </w:rPr>
          </w:pPr>
          <w:r w:rsidRPr="0084240F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28244B82" wp14:editId="1371823C">
                <wp:extent cx="538892" cy="5400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89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Cs w:val="22"/>
            </w:rPr>
            <w:t xml:space="preserve"> </w:t>
          </w:r>
        </w:p>
      </w:tc>
    </w:tr>
  </w:tbl>
  <w:p w:rsidR="00CC5582" w:rsidRDefault="00CC5582" w:rsidP="00CC5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82" w:rsidRDefault="00CC5582" w:rsidP="00CC5582">
      <w:pPr>
        <w:spacing w:after="0" w:line="240" w:lineRule="auto"/>
      </w:pPr>
      <w:r>
        <w:separator/>
      </w:r>
    </w:p>
  </w:footnote>
  <w:footnote w:type="continuationSeparator" w:id="0">
    <w:p w:rsidR="00CC5582" w:rsidRDefault="00CC5582" w:rsidP="00CC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0"/>
      <w:gridCol w:w="3912"/>
    </w:tblGrid>
    <w:tr w:rsidR="00C551E8" w:rsidRPr="00B71340" w:rsidTr="003A2145">
      <w:trPr>
        <w:trHeight w:val="1134"/>
      </w:trPr>
      <w:tc>
        <w:tcPr>
          <w:tcW w:w="3169" w:type="pct"/>
        </w:tcPr>
        <w:p w:rsidR="00C551E8" w:rsidRPr="00B71340" w:rsidRDefault="00C551E8" w:rsidP="00C551E8">
          <w:pPr>
            <w:spacing w:line="24" w:lineRule="atLeast"/>
            <w:jc w:val="left"/>
            <w:rPr>
              <w:rFonts w:ascii="Verdana" w:hAnsi="Verdana" w:cstheme="minorBidi"/>
              <w:sz w:val="18"/>
              <w:szCs w:val="18"/>
              <w:lang w:eastAsia="en-US"/>
            </w:rPr>
          </w:pPr>
          <w:r w:rsidRPr="00B71340">
            <w:rPr>
              <w:rFonts w:ascii="Verdana" w:hAnsi="Verdana"/>
              <w:sz w:val="18"/>
              <w:szCs w:val="18"/>
            </w:rPr>
            <w:t xml:space="preserve">ΠΡΟΓΡΑΜΜΑ ΑΓΡΟΤΙΚΗΣ ΑΝΑΠΤΥΞΗΣ 2014-2020 </w:t>
          </w:r>
        </w:p>
        <w:p w:rsidR="00C551E8" w:rsidRPr="00B71340" w:rsidRDefault="00C551E8" w:rsidP="00C551E8">
          <w:pPr>
            <w:spacing w:after="0" w:line="24" w:lineRule="atLeast"/>
            <w:jc w:val="left"/>
            <w:rPr>
              <w:rFonts w:ascii="Verdana" w:hAnsi="Verdana" w:cs="Tahoma"/>
              <w:sz w:val="18"/>
              <w:szCs w:val="18"/>
            </w:rPr>
          </w:pPr>
          <w:r w:rsidRPr="00B71340">
            <w:rPr>
              <w:rFonts w:ascii="Verdana" w:hAnsi="Verdana" w:cs="Tahoma"/>
              <w:sz w:val="18"/>
              <w:szCs w:val="18"/>
            </w:rPr>
            <w:t>ΜΕΤΡΟ 19 «Στήριξη για τοπική ανάπτυξη μέσω του LEADER»</w:t>
          </w:r>
        </w:p>
        <w:p w:rsidR="00C551E8" w:rsidRPr="00B71340" w:rsidRDefault="00C551E8" w:rsidP="00C551E8">
          <w:pPr>
            <w:spacing w:after="0" w:line="24" w:lineRule="atLeast"/>
            <w:rPr>
              <w:rFonts w:ascii="Verdana" w:hAnsi="Verdana" w:cs="Tahoma"/>
              <w:b/>
              <w:sz w:val="18"/>
              <w:szCs w:val="18"/>
            </w:rPr>
          </w:pPr>
          <w:r w:rsidRPr="00B71340">
            <w:rPr>
              <w:rFonts w:ascii="Verdana" w:hAnsi="Verdana" w:cs="Tahoma"/>
              <w:sz w:val="18"/>
              <w:szCs w:val="18"/>
            </w:rPr>
            <w:t>ΥΠΟΜΕΤΡΟ 19.2 «Στήριξη για την υλοποίηση πράξεων στο πλαίσιο της στρατηγικής τοπικής ανάπτυξης με πρωτοβουλία τοπικών κοινοτήτων»</w:t>
          </w:r>
        </w:p>
      </w:tc>
      <w:tc>
        <w:tcPr>
          <w:tcW w:w="1831" w:type="pct"/>
          <w:vAlign w:val="center"/>
        </w:tcPr>
        <w:p w:rsidR="00C551E8" w:rsidRPr="00B71340" w:rsidRDefault="00C551E8" w:rsidP="00C551E8">
          <w:pPr>
            <w:spacing w:after="0" w:line="24" w:lineRule="atLeast"/>
            <w:jc w:val="center"/>
            <w:rPr>
              <w:rFonts w:ascii="Verdana" w:hAnsi="Verdana"/>
              <w:b/>
              <w:sz w:val="18"/>
              <w:szCs w:val="18"/>
            </w:rPr>
          </w:pPr>
          <w:r w:rsidRPr="00B71340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19CD7240" wp14:editId="79A4B1B0">
                <wp:extent cx="1922399" cy="468000"/>
                <wp:effectExtent l="0" t="0" r="1905" b="825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39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582" w:rsidRDefault="00CC5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79"/>
    <w:rsid w:val="000265E3"/>
    <w:rsid w:val="00047CCE"/>
    <w:rsid w:val="000A325A"/>
    <w:rsid w:val="00152EB7"/>
    <w:rsid w:val="002A7AD9"/>
    <w:rsid w:val="003120AF"/>
    <w:rsid w:val="003607A7"/>
    <w:rsid w:val="003A2145"/>
    <w:rsid w:val="00451C84"/>
    <w:rsid w:val="00483C79"/>
    <w:rsid w:val="004B6D45"/>
    <w:rsid w:val="004F129F"/>
    <w:rsid w:val="00532FD4"/>
    <w:rsid w:val="005E5405"/>
    <w:rsid w:val="006130FD"/>
    <w:rsid w:val="007426D2"/>
    <w:rsid w:val="007C5F9C"/>
    <w:rsid w:val="00860AB9"/>
    <w:rsid w:val="00866537"/>
    <w:rsid w:val="008C44CB"/>
    <w:rsid w:val="00924813"/>
    <w:rsid w:val="0099672D"/>
    <w:rsid w:val="009E6246"/>
    <w:rsid w:val="00A06F42"/>
    <w:rsid w:val="00A31483"/>
    <w:rsid w:val="00A46BB0"/>
    <w:rsid w:val="00A7735E"/>
    <w:rsid w:val="00A95F7D"/>
    <w:rsid w:val="00B0305F"/>
    <w:rsid w:val="00B040FB"/>
    <w:rsid w:val="00B17EE4"/>
    <w:rsid w:val="00B71340"/>
    <w:rsid w:val="00C551E8"/>
    <w:rsid w:val="00CC5582"/>
    <w:rsid w:val="00DA4219"/>
    <w:rsid w:val="00E875C3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4EC233"/>
  <w15:docId w15:val="{52592408-A426-4F99-A39E-53A65FC8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BB0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5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C5582"/>
    <w:rPr>
      <w:rFonts w:ascii="Arial" w:eastAsia="Times New Roman" w:hAnsi="Arial" w:cs="Times New Roman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CC55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C5582"/>
    <w:rPr>
      <w:rFonts w:ascii="Arial" w:eastAsia="Times New Roman" w:hAnsi="Arial" w:cs="Times New Roman"/>
      <w:szCs w:val="24"/>
      <w:lang w:eastAsia="el-GR"/>
    </w:rPr>
  </w:style>
  <w:style w:type="table" w:customStyle="1" w:styleId="1">
    <w:name w:val="Πλέγμα πίνακα1"/>
    <w:basedOn w:val="a1"/>
    <w:next w:val="a3"/>
    <w:uiPriority w:val="59"/>
    <w:rsid w:val="00451C8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39"/>
    <w:rsid w:val="004B6D45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Μαριλού</cp:lastModifiedBy>
  <cp:revision>35</cp:revision>
  <dcterms:created xsi:type="dcterms:W3CDTF">2016-09-20T06:51:00Z</dcterms:created>
  <dcterms:modified xsi:type="dcterms:W3CDTF">2018-03-19T15:33:00Z</dcterms:modified>
</cp:coreProperties>
</file>